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DB5E" w14:textId="77777777" w:rsidR="00E920AD" w:rsidRDefault="00E920AD" w:rsidP="00E920AD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154563" wp14:editId="0113A60F">
            <wp:extent cx="3324225" cy="1460088"/>
            <wp:effectExtent l="0" t="0" r="0" b="698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11" cy="14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48594" w14:textId="77777777" w:rsidR="00E920AD" w:rsidRDefault="00E920AD" w:rsidP="00E920AD">
      <w:pPr>
        <w:pStyle w:val="NoSpacing"/>
        <w:rPr>
          <w:b/>
          <w:sz w:val="24"/>
          <w:szCs w:val="24"/>
        </w:rPr>
      </w:pPr>
    </w:p>
    <w:p w14:paraId="0ED57634" w14:textId="77777777" w:rsidR="00E920AD" w:rsidRDefault="00E920AD" w:rsidP="00E920A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BUSINESS MEETING</w:t>
      </w:r>
    </w:p>
    <w:p w14:paraId="2E2470E6" w14:textId="1A9B449B" w:rsidR="00E920AD" w:rsidRDefault="00E920AD" w:rsidP="00E920A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17th, 2022</w:t>
      </w:r>
    </w:p>
    <w:p w14:paraId="3011CEB9" w14:textId="77777777" w:rsidR="00E920AD" w:rsidRDefault="00E920AD" w:rsidP="00B7050F">
      <w:pPr>
        <w:pStyle w:val="NoSpacing"/>
        <w:jc w:val="center"/>
        <w:rPr>
          <w:sz w:val="28"/>
          <w:szCs w:val="28"/>
        </w:rPr>
      </w:pPr>
      <w:r>
        <w:rPr>
          <w:b/>
          <w:sz w:val="24"/>
          <w:szCs w:val="24"/>
        </w:rPr>
        <w:t>AGENDA</w:t>
      </w:r>
    </w:p>
    <w:p w14:paraId="363450FF" w14:textId="77777777" w:rsidR="00E920AD" w:rsidRDefault="00E920AD" w:rsidP="00E920AD">
      <w:pPr>
        <w:pStyle w:val="NoSpacing"/>
        <w:rPr>
          <w:sz w:val="28"/>
          <w:szCs w:val="28"/>
        </w:rPr>
      </w:pPr>
    </w:p>
    <w:p w14:paraId="10140C8C" w14:textId="77777777" w:rsidR="00E920AD" w:rsidRPr="008B4295" w:rsidRDefault="00E920AD" w:rsidP="00E920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Convene/Pledge of Allegiance</w:t>
      </w:r>
    </w:p>
    <w:p w14:paraId="6C321C64" w14:textId="21EAE2ED" w:rsidR="00E920AD" w:rsidRPr="008B4295" w:rsidRDefault="00E920AD" w:rsidP="00E920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Public Comments</w:t>
      </w:r>
    </w:p>
    <w:p w14:paraId="4B10667A" w14:textId="7F0D0A3D" w:rsidR="008B4295" w:rsidRPr="008B4295" w:rsidRDefault="008B4295" w:rsidP="008B4295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B4295">
        <w:rPr>
          <w:sz w:val="24"/>
          <w:szCs w:val="24"/>
        </w:rPr>
        <w:t>Ken Johnson-Wahkiakum West</w:t>
      </w:r>
    </w:p>
    <w:p w14:paraId="6F33D81F" w14:textId="77777777" w:rsidR="00E920AD" w:rsidRPr="008B4295" w:rsidRDefault="00E920AD" w:rsidP="00E920AD">
      <w:pPr>
        <w:pStyle w:val="NoSpacing"/>
        <w:ind w:left="990"/>
        <w:rPr>
          <w:sz w:val="24"/>
          <w:szCs w:val="24"/>
        </w:rPr>
      </w:pPr>
    </w:p>
    <w:p w14:paraId="32F70005" w14:textId="7799325B" w:rsidR="00E920AD" w:rsidRPr="008B4295" w:rsidRDefault="00E920AD" w:rsidP="00E920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Old Business</w:t>
      </w:r>
    </w:p>
    <w:p w14:paraId="48C882E1" w14:textId="77777777" w:rsidR="00E920AD" w:rsidRPr="008B4295" w:rsidRDefault="00E920AD" w:rsidP="00E920AD">
      <w:pPr>
        <w:pStyle w:val="NoSpacing"/>
        <w:ind w:left="270"/>
        <w:rPr>
          <w:sz w:val="24"/>
          <w:szCs w:val="24"/>
        </w:rPr>
      </w:pPr>
    </w:p>
    <w:p w14:paraId="4F51BB04" w14:textId="77777777" w:rsidR="00E920AD" w:rsidRPr="008B4295" w:rsidRDefault="00E920AD" w:rsidP="00E920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New Business</w:t>
      </w:r>
    </w:p>
    <w:p w14:paraId="0D807B06" w14:textId="0761635F" w:rsidR="00E920AD" w:rsidRPr="008B4295" w:rsidRDefault="00E920AD" w:rsidP="00E920A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B4295">
        <w:rPr>
          <w:sz w:val="24"/>
          <w:szCs w:val="24"/>
        </w:rPr>
        <w:t>Approve Minutes of April 19</w:t>
      </w:r>
      <w:r w:rsidRPr="00C669BC">
        <w:rPr>
          <w:sz w:val="24"/>
          <w:szCs w:val="24"/>
          <w:vertAlign w:val="superscript"/>
        </w:rPr>
        <w:t>th</w:t>
      </w:r>
      <w:r w:rsidR="00C669BC">
        <w:rPr>
          <w:sz w:val="24"/>
          <w:szCs w:val="24"/>
        </w:rPr>
        <w:t>,</w:t>
      </w:r>
      <w:r w:rsidRPr="008B4295">
        <w:rPr>
          <w:sz w:val="24"/>
          <w:szCs w:val="24"/>
        </w:rPr>
        <w:t xml:space="preserve"> </w:t>
      </w:r>
      <w:proofErr w:type="gramStart"/>
      <w:r w:rsidRPr="008B4295">
        <w:rPr>
          <w:sz w:val="24"/>
          <w:szCs w:val="24"/>
        </w:rPr>
        <w:t>2022</w:t>
      </w:r>
      <w:proofErr w:type="gramEnd"/>
      <w:r w:rsidRPr="008B4295">
        <w:rPr>
          <w:sz w:val="24"/>
          <w:szCs w:val="24"/>
        </w:rPr>
        <w:t xml:space="preserve"> meeting</w:t>
      </w:r>
    </w:p>
    <w:p w14:paraId="14FC3E3E" w14:textId="058AFAD0" w:rsidR="00E920AD" w:rsidRPr="008B4295" w:rsidRDefault="00E920AD" w:rsidP="00E920A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B4295">
        <w:rPr>
          <w:sz w:val="24"/>
          <w:szCs w:val="24"/>
        </w:rPr>
        <w:t>Approve Vouchers dated thru April 30th, 2022</w:t>
      </w:r>
    </w:p>
    <w:p w14:paraId="2BEC98AE" w14:textId="263AB63B" w:rsidR="00E920AD" w:rsidRPr="008B4295" w:rsidRDefault="00E920AD" w:rsidP="00E920A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B4295">
        <w:rPr>
          <w:sz w:val="24"/>
          <w:szCs w:val="24"/>
        </w:rPr>
        <w:t xml:space="preserve">Resolution 2022-05 Approving </w:t>
      </w:r>
      <w:r w:rsidR="00B7050F" w:rsidRPr="008B4295">
        <w:rPr>
          <w:sz w:val="24"/>
          <w:szCs w:val="24"/>
        </w:rPr>
        <w:t>Interim</w:t>
      </w:r>
      <w:r w:rsidRPr="008B4295">
        <w:rPr>
          <w:sz w:val="24"/>
          <w:szCs w:val="24"/>
        </w:rPr>
        <w:t xml:space="preserve"> Manger Salary</w:t>
      </w:r>
    </w:p>
    <w:p w14:paraId="280DFC8C" w14:textId="77777777" w:rsidR="00132F16" w:rsidRPr="008B4295" w:rsidRDefault="00E920AD" w:rsidP="00E920A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B4295">
        <w:rPr>
          <w:sz w:val="24"/>
          <w:szCs w:val="24"/>
        </w:rPr>
        <w:t>Resolution 2022-06</w:t>
      </w:r>
      <w:r w:rsidR="00132F16" w:rsidRPr="008B4295">
        <w:rPr>
          <w:sz w:val="24"/>
          <w:szCs w:val="24"/>
        </w:rPr>
        <w:t xml:space="preserve"> Approving Interlocal with Wahkiakum County for Shared Use of Vendor List and Small Works Roster</w:t>
      </w:r>
    </w:p>
    <w:p w14:paraId="4B48A4C8" w14:textId="5D255D2B" w:rsidR="00E920AD" w:rsidRPr="008B4295" w:rsidRDefault="00B7050F" w:rsidP="00E920A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B4295">
        <w:rPr>
          <w:sz w:val="24"/>
          <w:szCs w:val="24"/>
        </w:rPr>
        <w:t>Resolution 2022-07 Adopting Event Center Rental Requirements &amp; Information Policies</w:t>
      </w:r>
    </w:p>
    <w:p w14:paraId="2EAA21FB" w14:textId="77777777" w:rsidR="00E920AD" w:rsidRPr="008B4295" w:rsidRDefault="00E920AD" w:rsidP="00E920AD">
      <w:pPr>
        <w:pStyle w:val="NoSpacing"/>
        <w:ind w:left="630"/>
        <w:rPr>
          <w:sz w:val="24"/>
          <w:szCs w:val="24"/>
        </w:rPr>
      </w:pPr>
    </w:p>
    <w:p w14:paraId="4FE65AB2" w14:textId="77777777" w:rsidR="00E920AD" w:rsidRPr="008B4295" w:rsidRDefault="00E920AD" w:rsidP="00E920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Manager Comments &amp; Updates</w:t>
      </w:r>
    </w:p>
    <w:p w14:paraId="794E7DE9" w14:textId="6C53FEA2" w:rsidR="00132F16" w:rsidRPr="008B4295" w:rsidRDefault="00132F16" w:rsidP="00132F1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B4295">
        <w:rPr>
          <w:sz w:val="24"/>
          <w:szCs w:val="24"/>
        </w:rPr>
        <w:t>Repairs to Drinking water system</w:t>
      </w:r>
    </w:p>
    <w:p w14:paraId="6D5C79A5" w14:textId="2A48F2BF" w:rsidR="00A643FB" w:rsidRPr="008B4295" w:rsidRDefault="00A643FB" w:rsidP="00132F1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B4295">
        <w:rPr>
          <w:sz w:val="24"/>
          <w:szCs w:val="24"/>
        </w:rPr>
        <w:t xml:space="preserve">Grounds </w:t>
      </w:r>
      <w:r w:rsidR="00B7050F" w:rsidRPr="008B4295">
        <w:rPr>
          <w:sz w:val="24"/>
          <w:szCs w:val="24"/>
        </w:rPr>
        <w:t>Maintenance</w:t>
      </w:r>
      <w:r w:rsidRPr="008B4295">
        <w:rPr>
          <w:sz w:val="24"/>
          <w:szCs w:val="24"/>
        </w:rPr>
        <w:t xml:space="preserve"> at Svenson Boat Launch</w:t>
      </w:r>
    </w:p>
    <w:p w14:paraId="7E824B2E" w14:textId="617B1775" w:rsidR="00E920AD" w:rsidRPr="008B4295" w:rsidRDefault="00E920AD" w:rsidP="00A643FB">
      <w:pPr>
        <w:pStyle w:val="NoSpacing"/>
        <w:ind w:left="990"/>
        <w:rPr>
          <w:sz w:val="24"/>
          <w:szCs w:val="24"/>
        </w:rPr>
      </w:pPr>
    </w:p>
    <w:p w14:paraId="678B16E0" w14:textId="77777777" w:rsidR="00E920AD" w:rsidRPr="008B4295" w:rsidRDefault="00E920AD" w:rsidP="00E920AD">
      <w:pPr>
        <w:pStyle w:val="NoSpacing"/>
        <w:rPr>
          <w:sz w:val="24"/>
          <w:szCs w:val="24"/>
        </w:rPr>
      </w:pPr>
      <w:r w:rsidRPr="008B4295">
        <w:rPr>
          <w:sz w:val="24"/>
          <w:szCs w:val="24"/>
        </w:rPr>
        <w:t xml:space="preserve">     5.   Legal</w:t>
      </w:r>
    </w:p>
    <w:p w14:paraId="5DF97041" w14:textId="77777777" w:rsidR="00E920AD" w:rsidRPr="008B4295" w:rsidRDefault="00E920AD" w:rsidP="00E920AD">
      <w:pPr>
        <w:pStyle w:val="NoSpacing"/>
        <w:ind w:left="270"/>
        <w:rPr>
          <w:sz w:val="24"/>
          <w:szCs w:val="24"/>
        </w:rPr>
      </w:pPr>
    </w:p>
    <w:p w14:paraId="4554687F" w14:textId="77777777" w:rsidR="00E920AD" w:rsidRPr="008B4295" w:rsidRDefault="00E920AD" w:rsidP="00E920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Commissioner Comments</w:t>
      </w:r>
    </w:p>
    <w:p w14:paraId="5239A5C7" w14:textId="77777777" w:rsidR="00E920AD" w:rsidRPr="008B4295" w:rsidRDefault="00E920AD" w:rsidP="00E920AD">
      <w:pPr>
        <w:pStyle w:val="NoSpacing"/>
        <w:ind w:left="630"/>
        <w:rPr>
          <w:sz w:val="24"/>
          <w:szCs w:val="24"/>
        </w:rPr>
      </w:pPr>
    </w:p>
    <w:p w14:paraId="0899B4BD" w14:textId="77777777" w:rsidR="00E920AD" w:rsidRPr="008B4295" w:rsidRDefault="00E920AD" w:rsidP="00E920A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Executive Session</w:t>
      </w:r>
    </w:p>
    <w:p w14:paraId="16755222" w14:textId="7DB99EE7" w:rsidR="00E920AD" w:rsidRPr="008B4295" w:rsidRDefault="00E920AD" w:rsidP="00E920A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B4295">
        <w:rPr>
          <w:sz w:val="24"/>
          <w:szCs w:val="24"/>
        </w:rPr>
        <w:t>Qualifications of an applicant for public employment RCW 42.30.110(1)(g)</w:t>
      </w:r>
    </w:p>
    <w:p w14:paraId="2DDC8D23" w14:textId="77777777" w:rsidR="00E920AD" w:rsidRPr="008B4295" w:rsidRDefault="00E920AD" w:rsidP="00E920AD">
      <w:pPr>
        <w:pStyle w:val="NoSpacing"/>
        <w:rPr>
          <w:sz w:val="24"/>
          <w:szCs w:val="24"/>
        </w:rPr>
      </w:pPr>
    </w:p>
    <w:p w14:paraId="27E7B903" w14:textId="496D6E56" w:rsidR="00E920AD" w:rsidRPr="008B4295" w:rsidRDefault="00E920AD" w:rsidP="00A643FB">
      <w:pPr>
        <w:pStyle w:val="NoSpacing"/>
        <w:ind w:left="2160"/>
        <w:rPr>
          <w:color w:val="C00000"/>
          <w:sz w:val="24"/>
          <w:szCs w:val="24"/>
        </w:rPr>
      </w:pPr>
      <w:r w:rsidRPr="008B4295">
        <w:rPr>
          <w:color w:val="C00000"/>
          <w:sz w:val="24"/>
          <w:szCs w:val="24"/>
        </w:rPr>
        <w:t xml:space="preserve">NEXT MEETING June 21st, </w:t>
      </w:r>
      <w:proofErr w:type="gramStart"/>
      <w:r w:rsidRPr="008B4295">
        <w:rPr>
          <w:color w:val="C00000"/>
          <w:sz w:val="24"/>
          <w:szCs w:val="24"/>
        </w:rPr>
        <w:t>2022</w:t>
      </w:r>
      <w:proofErr w:type="gramEnd"/>
      <w:r w:rsidRPr="008B4295">
        <w:rPr>
          <w:color w:val="C00000"/>
          <w:sz w:val="24"/>
          <w:szCs w:val="24"/>
        </w:rPr>
        <w:t xml:space="preserve"> at 5:00 PM</w:t>
      </w:r>
    </w:p>
    <w:p w14:paraId="7FB17138" w14:textId="77777777" w:rsidR="00E920AD" w:rsidRPr="008B4295" w:rsidRDefault="00E920AD" w:rsidP="00A643FB">
      <w:pPr>
        <w:pStyle w:val="NoSpacing"/>
        <w:ind w:left="1440" w:firstLine="720"/>
        <w:rPr>
          <w:sz w:val="24"/>
          <w:szCs w:val="24"/>
        </w:rPr>
      </w:pPr>
      <w:r w:rsidRPr="008B4295">
        <w:rPr>
          <w:sz w:val="24"/>
          <w:szCs w:val="24"/>
        </w:rPr>
        <w:t>This Meeting Conducted Remotely By Zoom:</w:t>
      </w:r>
    </w:p>
    <w:p w14:paraId="740E122D" w14:textId="568F68B1" w:rsidR="000559CD" w:rsidRPr="008B4295" w:rsidRDefault="00E920AD" w:rsidP="00A643FB">
      <w:pPr>
        <w:pStyle w:val="NoSpacing"/>
        <w:ind w:left="1440" w:firstLine="720"/>
        <w:rPr>
          <w:sz w:val="24"/>
          <w:szCs w:val="24"/>
        </w:rPr>
      </w:pPr>
      <w:r w:rsidRPr="008B4295">
        <w:rPr>
          <w:sz w:val="24"/>
          <w:szCs w:val="24"/>
        </w:rPr>
        <w:t>Meeting ID 984 096 8115, Password 440554</w:t>
      </w:r>
    </w:p>
    <w:sectPr w:rsidR="000559CD" w:rsidRPr="008B4295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140" w:hanging="495"/>
      </w:pPr>
      <w:rPr>
        <w:rFonts w:hint="default"/>
        <w:sz w:val="28"/>
        <w:szCs w:val="28"/>
      </w:rPr>
    </w:lvl>
  </w:abstractNum>
  <w:abstractNum w:abstractNumId="2" w15:restartNumberingAfterBreak="0">
    <w:nsid w:val="3E5E5C1E"/>
    <w:multiLevelType w:val="hybridMultilevel"/>
    <w:tmpl w:val="7F58E7B0"/>
    <w:lvl w:ilvl="0" w:tplc="68C8272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4BC255A"/>
    <w:multiLevelType w:val="hybridMultilevel"/>
    <w:tmpl w:val="183AD4DA"/>
    <w:lvl w:ilvl="0" w:tplc="DA0A502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B8F7AAE"/>
    <w:multiLevelType w:val="hybridMultilevel"/>
    <w:tmpl w:val="BE9E38CC"/>
    <w:lvl w:ilvl="0" w:tplc="23A86DEE">
      <w:start w:val="1"/>
      <w:numFmt w:val="upperLetter"/>
      <w:lvlText w:val="%1.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D9E7554"/>
    <w:multiLevelType w:val="hybridMultilevel"/>
    <w:tmpl w:val="CF7E9E90"/>
    <w:lvl w:ilvl="0" w:tplc="D6E8388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489483E"/>
    <w:multiLevelType w:val="hybridMultilevel"/>
    <w:tmpl w:val="6696E624"/>
    <w:lvl w:ilvl="0" w:tplc="09DCB82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67A1021"/>
    <w:multiLevelType w:val="hybridMultilevel"/>
    <w:tmpl w:val="97423244"/>
    <w:lvl w:ilvl="0" w:tplc="A8D2096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775590190">
    <w:abstractNumId w:val="0"/>
  </w:num>
  <w:num w:numId="2" w16cid:durableId="1116604466">
    <w:abstractNumId w:val="1"/>
  </w:num>
  <w:num w:numId="3" w16cid:durableId="700087065">
    <w:abstractNumId w:val="4"/>
  </w:num>
  <w:num w:numId="4" w16cid:durableId="928123732">
    <w:abstractNumId w:val="6"/>
  </w:num>
  <w:num w:numId="5" w16cid:durableId="1048148947">
    <w:abstractNumId w:val="7"/>
  </w:num>
  <w:num w:numId="6" w16cid:durableId="1256939170">
    <w:abstractNumId w:val="2"/>
  </w:num>
  <w:num w:numId="7" w16cid:durableId="744762066">
    <w:abstractNumId w:val="5"/>
  </w:num>
  <w:num w:numId="8" w16cid:durableId="1592855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AD"/>
    <w:rsid w:val="0001515B"/>
    <w:rsid w:val="000559CD"/>
    <w:rsid w:val="00132F16"/>
    <w:rsid w:val="004B5FB1"/>
    <w:rsid w:val="007C23C1"/>
    <w:rsid w:val="008B4295"/>
    <w:rsid w:val="00A643FB"/>
    <w:rsid w:val="00A862E0"/>
    <w:rsid w:val="00B7050F"/>
    <w:rsid w:val="00C669BC"/>
    <w:rsid w:val="00C84387"/>
    <w:rsid w:val="00E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740A"/>
  <w15:chartTrackingRefBased/>
  <w15:docId w15:val="{CEFABE3E-D3EC-4F7F-BE5B-691774CC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20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A6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Bryan</dc:creator>
  <cp:keywords/>
  <dc:description/>
  <cp:lastModifiedBy>Janet Bryan</cp:lastModifiedBy>
  <cp:revision>5</cp:revision>
  <dcterms:created xsi:type="dcterms:W3CDTF">2022-05-10T20:25:00Z</dcterms:created>
  <dcterms:modified xsi:type="dcterms:W3CDTF">2022-05-13T17:39:00Z</dcterms:modified>
</cp:coreProperties>
</file>