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D010" w14:textId="77777777" w:rsidR="00F933F0" w:rsidRDefault="00F933F0" w:rsidP="00F933F0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D8CA56" wp14:editId="09D70529">
            <wp:extent cx="3324225" cy="1460088"/>
            <wp:effectExtent l="0" t="0" r="0" b="698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11" cy="146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DE3E2" w14:textId="77777777" w:rsidR="00F933F0" w:rsidRDefault="00F933F0" w:rsidP="00F933F0">
      <w:pPr>
        <w:pStyle w:val="NoSpacing"/>
        <w:rPr>
          <w:b/>
          <w:sz w:val="24"/>
          <w:szCs w:val="24"/>
        </w:rPr>
      </w:pPr>
    </w:p>
    <w:p w14:paraId="122C286D" w14:textId="77777777" w:rsidR="00F933F0" w:rsidRDefault="00F933F0" w:rsidP="00F933F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BUSINESS MEETING</w:t>
      </w:r>
    </w:p>
    <w:p w14:paraId="43179079" w14:textId="104CC3C4" w:rsidR="00F933F0" w:rsidRDefault="00F933F0" w:rsidP="00F933F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15th, 2022</w:t>
      </w:r>
    </w:p>
    <w:p w14:paraId="7A0E589B" w14:textId="77777777" w:rsidR="00F933F0" w:rsidRDefault="00F933F0" w:rsidP="00F933F0">
      <w:pPr>
        <w:pStyle w:val="NoSpacing"/>
        <w:rPr>
          <w:b/>
          <w:sz w:val="24"/>
          <w:szCs w:val="24"/>
        </w:rPr>
      </w:pPr>
    </w:p>
    <w:p w14:paraId="136A2CAB" w14:textId="77777777" w:rsidR="00F933F0" w:rsidRDefault="00F933F0" w:rsidP="00F933F0">
      <w:pPr>
        <w:pStyle w:val="NoSpacing"/>
        <w:jc w:val="center"/>
        <w:rPr>
          <w:sz w:val="28"/>
          <w:szCs w:val="28"/>
        </w:rPr>
      </w:pPr>
      <w:r>
        <w:rPr>
          <w:b/>
          <w:sz w:val="24"/>
          <w:szCs w:val="24"/>
        </w:rPr>
        <w:t>AGENDA</w:t>
      </w:r>
    </w:p>
    <w:p w14:paraId="6B40676C" w14:textId="77777777" w:rsidR="00F933F0" w:rsidRDefault="00F933F0" w:rsidP="00F933F0">
      <w:pPr>
        <w:pStyle w:val="NoSpacing"/>
        <w:rPr>
          <w:sz w:val="28"/>
          <w:szCs w:val="28"/>
        </w:rPr>
      </w:pPr>
    </w:p>
    <w:p w14:paraId="20CC8921" w14:textId="77777777" w:rsidR="00F933F0" w:rsidRPr="002A074E" w:rsidRDefault="00F933F0" w:rsidP="00F933F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A074E">
        <w:rPr>
          <w:sz w:val="28"/>
          <w:szCs w:val="28"/>
        </w:rPr>
        <w:t>Convene/Pledge of Allegiance</w:t>
      </w:r>
    </w:p>
    <w:p w14:paraId="61B58A3B" w14:textId="77777777" w:rsidR="00F933F0" w:rsidRDefault="00F933F0" w:rsidP="00F933F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A074E">
        <w:rPr>
          <w:sz w:val="28"/>
          <w:szCs w:val="28"/>
        </w:rPr>
        <w:t>Public Comments</w:t>
      </w:r>
    </w:p>
    <w:p w14:paraId="0C84F212" w14:textId="77777777" w:rsidR="00F933F0" w:rsidRPr="002A074E" w:rsidRDefault="00F933F0" w:rsidP="00F933F0">
      <w:pPr>
        <w:pStyle w:val="NoSpacing"/>
        <w:ind w:left="270"/>
        <w:rPr>
          <w:sz w:val="28"/>
          <w:szCs w:val="28"/>
        </w:rPr>
      </w:pPr>
    </w:p>
    <w:p w14:paraId="634760F2" w14:textId="77777777" w:rsidR="00F933F0" w:rsidRPr="002A074E" w:rsidRDefault="00F933F0" w:rsidP="00F933F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A074E">
        <w:rPr>
          <w:sz w:val="28"/>
          <w:szCs w:val="28"/>
        </w:rPr>
        <w:t>New Business</w:t>
      </w:r>
    </w:p>
    <w:p w14:paraId="445F1DE6" w14:textId="78279068" w:rsidR="00F933F0" w:rsidRPr="002A074E" w:rsidRDefault="00F933F0" w:rsidP="00F933F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A074E">
        <w:rPr>
          <w:sz w:val="28"/>
          <w:szCs w:val="28"/>
        </w:rPr>
        <w:t xml:space="preserve">Approve Minutes of </w:t>
      </w:r>
      <w:r>
        <w:rPr>
          <w:sz w:val="28"/>
          <w:szCs w:val="28"/>
        </w:rPr>
        <w:t>February 15</w:t>
      </w:r>
      <w:r w:rsidRPr="00F933F0">
        <w:rPr>
          <w:sz w:val="28"/>
          <w:szCs w:val="28"/>
          <w:vertAlign w:val="superscript"/>
        </w:rPr>
        <w:t>th</w:t>
      </w:r>
      <w:r w:rsidRPr="002A074E">
        <w:rPr>
          <w:sz w:val="28"/>
          <w:szCs w:val="28"/>
        </w:rPr>
        <w:t>, 2022</w:t>
      </w:r>
    </w:p>
    <w:p w14:paraId="100ACF4F" w14:textId="4EF08E03" w:rsidR="00F933F0" w:rsidRPr="002A074E" w:rsidRDefault="00F933F0" w:rsidP="00F933F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A074E">
        <w:rPr>
          <w:sz w:val="28"/>
          <w:szCs w:val="28"/>
        </w:rPr>
        <w:t xml:space="preserve">Approve Vouchers dated thru </w:t>
      </w:r>
      <w:r>
        <w:rPr>
          <w:sz w:val="28"/>
          <w:szCs w:val="28"/>
        </w:rPr>
        <w:t>February 28</w:t>
      </w:r>
      <w:r w:rsidRPr="00F933F0">
        <w:rPr>
          <w:sz w:val="28"/>
          <w:szCs w:val="28"/>
          <w:vertAlign w:val="superscript"/>
        </w:rPr>
        <w:t>th</w:t>
      </w:r>
      <w:r w:rsidRPr="002A074E">
        <w:rPr>
          <w:sz w:val="28"/>
          <w:szCs w:val="28"/>
        </w:rPr>
        <w:t>, 2022</w:t>
      </w:r>
    </w:p>
    <w:p w14:paraId="09BFB982" w14:textId="1E272815" w:rsidR="00F933F0" w:rsidRDefault="00F933F0" w:rsidP="00F933F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A074E">
        <w:rPr>
          <w:sz w:val="28"/>
          <w:szCs w:val="28"/>
        </w:rPr>
        <w:t>Resolution 2022</w:t>
      </w:r>
      <w:r w:rsidR="003757A6">
        <w:rPr>
          <w:sz w:val="28"/>
          <w:szCs w:val="28"/>
        </w:rPr>
        <w:t>-03 Appoint Interim Manager</w:t>
      </w:r>
    </w:p>
    <w:p w14:paraId="541BE84C" w14:textId="0B8E67D1" w:rsidR="003757A6" w:rsidRPr="00563A8C" w:rsidRDefault="00F933F0" w:rsidP="00563A8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Resolution </w:t>
      </w:r>
      <w:r w:rsidR="003757A6">
        <w:rPr>
          <w:sz w:val="28"/>
          <w:szCs w:val="28"/>
        </w:rPr>
        <w:t>2022-04 Repeal MRSC Roster</w:t>
      </w:r>
    </w:p>
    <w:p w14:paraId="36B3102E" w14:textId="77777777" w:rsidR="003757A6" w:rsidRDefault="003757A6" w:rsidP="003757A6">
      <w:pPr>
        <w:pStyle w:val="NoSpacing"/>
        <w:ind w:left="630"/>
        <w:rPr>
          <w:sz w:val="28"/>
          <w:szCs w:val="28"/>
        </w:rPr>
      </w:pPr>
    </w:p>
    <w:p w14:paraId="6A51A26E" w14:textId="0E16FFC0" w:rsidR="00F933F0" w:rsidRPr="00563A8C" w:rsidRDefault="00F933F0" w:rsidP="00563A8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A074E">
        <w:rPr>
          <w:sz w:val="28"/>
          <w:szCs w:val="28"/>
        </w:rPr>
        <w:t>Manager Comments &amp; Updates</w:t>
      </w:r>
    </w:p>
    <w:p w14:paraId="270D0B26" w14:textId="02E09B8E" w:rsidR="00F933F0" w:rsidRDefault="00F933F0" w:rsidP="00F933F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Church Roof</w:t>
      </w:r>
      <w:r w:rsidR="00563A8C">
        <w:rPr>
          <w:sz w:val="28"/>
          <w:szCs w:val="28"/>
        </w:rPr>
        <w:t xml:space="preserve"> Discussion</w:t>
      </w:r>
    </w:p>
    <w:p w14:paraId="6A9C03B1" w14:textId="6745F09F" w:rsidR="00563A8C" w:rsidRPr="00830612" w:rsidRDefault="00BA160D" w:rsidP="0083061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Office repairs and Painting</w:t>
      </w:r>
    </w:p>
    <w:p w14:paraId="267A4C72" w14:textId="7F6E63EC" w:rsidR="00067BED" w:rsidRPr="002A074E" w:rsidRDefault="00067BED" w:rsidP="00F933F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Church and Park Electrical </w:t>
      </w:r>
      <w:r w:rsidR="00A165B3">
        <w:rPr>
          <w:sz w:val="28"/>
          <w:szCs w:val="28"/>
        </w:rPr>
        <w:t>Update</w:t>
      </w:r>
    </w:p>
    <w:p w14:paraId="42D7CC11" w14:textId="77777777" w:rsidR="00F933F0" w:rsidRDefault="00F933F0" w:rsidP="00F933F0">
      <w:pPr>
        <w:pStyle w:val="NoSpacing"/>
        <w:ind w:left="630"/>
        <w:rPr>
          <w:sz w:val="28"/>
          <w:szCs w:val="28"/>
        </w:rPr>
      </w:pPr>
      <w:r w:rsidRPr="002A074E">
        <w:rPr>
          <w:sz w:val="28"/>
          <w:szCs w:val="28"/>
        </w:rPr>
        <w:t xml:space="preserve">   </w:t>
      </w:r>
    </w:p>
    <w:p w14:paraId="6BBC9100" w14:textId="77777777" w:rsidR="00F933F0" w:rsidRPr="002A074E" w:rsidRDefault="00F933F0" w:rsidP="00F933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A074E">
        <w:rPr>
          <w:sz w:val="28"/>
          <w:szCs w:val="28"/>
        </w:rPr>
        <w:t xml:space="preserve"> 5.   Legal</w:t>
      </w:r>
    </w:p>
    <w:p w14:paraId="3C138B43" w14:textId="77777777" w:rsidR="00F933F0" w:rsidRDefault="00F933F0" w:rsidP="00F933F0">
      <w:pPr>
        <w:pStyle w:val="NoSpacing"/>
        <w:ind w:left="270"/>
        <w:rPr>
          <w:sz w:val="28"/>
          <w:szCs w:val="28"/>
        </w:rPr>
      </w:pPr>
    </w:p>
    <w:p w14:paraId="54D2504C" w14:textId="77777777" w:rsidR="00F933F0" w:rsidRPr="002A074E" w:rsidRDefault="00F933F0" w:rsidP="00F933F0">
      <w:pPr>
        <w:pStyle w:val="NoSpacing"/>
        <w:ind w:left="270"/>
        <w:rPr>
          <w:sz w:val="28"/>
          <w:szCs w:val="28"/>
        </w:rPr>
      </w:pPr>
      <w:r w:rsidRPr="002A074E">
        <w:rPr>
          <w:sz w:val="28"/>
          <w:szCs w:val="28"/>
        </w:rPr>
        <w:t>6.   Commissioner Comments</w:t>
      </w:r>
    </w:p>
    <w:p w14:paraId="03902868" w14:textId="77777777" w:rsidR="00F933F0" w:rsidRPr="002A074E" w:rsidRDefault="00F933F0" w:rsidP="00F933F0">
      <w:pPr>
        <w:pStyle w:val="NoSpacing"/>
        <w:rPr>
          <w:sz w:val="28"/>
          <w:szCs w:val="28"/>
        </w:rPr>
      </w:pPr>
    </w:p>
    <w:p w14:paraId="4C6AC844" w14:textId="429820D2" w:rsidR="00F933F0" w:rsidRPr="002A074E" w:rsidRDefault="00F933F0" w:rsidP="00F933F0">
      <w:pPr>
        <w:pStyle w:val="NoSpacing"/>
        <w:rPr>
          <w:color w:val="C00000"/>
          <w:sz w:val="28"/>
          <w:szCs w:val="28"/>
        </w:rPr>
      </w:pPr>
      <w:r w:rsidRPr="002A074E">
        <w:rPr>
          <w:color w:val="C00000"/>
          <w:sz w:val="28"/>
          <w:szCs w:val="28"/>
        </w:rPr>
        <w:t xml:space="preserve">        NEXT MEETING </w:t>
      </w:r>
      <w:r>
        <w:rPr>
          <w:color w:val="C00000"/>
          <w:sz w:val="28"/>
          <w:szCs w:val="28"/>
        </w:rPr>
        <w:t>April 19th</w:t>
      </w:r>
      <w:r w:rsidRPr="002A074E">
        <w:rPr>
          <w:color w:val="C00000"/>
          <w:sz w:val="28"/>
          <w:szCs w:val="28"/>
        </w:rPr>
        <w:t xml:space="preserve">, </w:t>
      </w:r>
      <w:proofErr w:type="gramStart"/>
      <w:r w:rsidRPr="002A074E">
        <w:rPr>
          <w:color w:val="C00000"/>
          <w:sz w:val="28"/>
          <w:szCs w:val="28"/>
        </w:rPr>
        <w:t>2022</w:t>
      </w:r>
      <w:proofErr w:type="gramEnd"/>
      <w:r w:rsidRPr="002A074E">
        <w:rPr>
          <w:color w:val="C00000"/>
          <w:sz w:val="28"/>
          <w:szCs w:val="28"/>
        </w:rPr>
        <w:t xml:space="preserve"> at 5:00 PM</w:t>
      </w:r>
    </w:p>
    <w:p w14:paraId="3791B22B" w14:textId="77777777" w:rsidR="00F933F0" w:rsidRPr="002A074E" w:rsidRDefault="00F933F0" w:rsidP="00F933F0">
      <w:pPr>
        <w:pStyle w:val="NoSpacing"/>
        <w:rPr>
          <w:color w:val="C00000"/>
          <w:sz w:val="28"/>
          <w:szCs w:val="28"/>
        </w:rPr>
      </w:pPr>
    </w:p>
    <w:p w14:paraId="6B6CF0D0" w14:textId="77777777" w:rsidR="00F933F0" w:rsidRPr="002A074E" w:rsidRDefault="00F933F0" w:rsidP="00F933F0">
      <w:pPr>
        <w:pStyle w:val="NoSpacing"/>
        <w:jc w:val="center"/>
        <w:rPr>
          <w:sz w:val="28"/>
          <w:szCs w:val="28"/>
        </w:rPr>
      </w:pPr>
      <w:r w:rsidRPr="002A074E">
        <w:rPr>
          <w:sz w:val="28"/>
          <w:szCs w:val="28"/>
        </w:rPr>
        <w:t>This Meeting Conducted Remotely By Zoom:</w:t>
      </w:r>
    </w:p>
    <w:p w14:paraId="4D5F498F" w14:textId="77777777" w:rsidR="00F933F0" w:rsidRPr="002A074E" w:rsidRDefault="00F933F0" w:rsidP="00F933F0">
      <w:pPr>
        <w:pStyle w:val="NoSpacing"/>
        <w:jc w:val="center"/>
        <w:rPr>
          <w:sz w:val="28"/>
          <w:szCs w:val="28"/>
        </w:rPr>
      </w:pPr>
      <w:r w:rsidRPr="002A074E">
        <w:rPr>
          <w:sz w:val="28"/>
          <w:szCs w:val="28"/>
        </w:rPr>
        <w:t>Meeting ID 984 096 8115, Password 440554</w:t>
      </w:r>
    </w:p>
    <w:p w14:paraId="60265EC6" w14:textId="77777777" w:rsidR="00230D17" w:rsidRDefault="00230D17"/>
    <w:sectPr w:rsidR="00230D17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1140" w:hanging="495"/>
      </w:pPr>
      <w:rPr>
        <w:rFonts w:hint="default"/>
        <w:sz w:val="28"/>
        <w:szCs w:val="28"/>
      </w:rPr>
    </w:lvl>
  </w:abstractNum>
  <w:abstractNum w:abstractNumId="2" w15:restartNumberingAfterBreak="0">
    <w:nsid w:val="4B8F7AAE"/>
    <w:multiLevelType w:val="hybridMultilevel"/>
    <w:tmpl w:val="BE9E38CC"/>
    <w:lvl w:ilvl="0" w:tplc="23A86DEE">
      <w:start w:val="1"/>
      <w:numFmt w:val="upperLetter"/>
      <w:lvlText w:val="%1."/>
      <w:lvlJc w:val="left"/>
      <w:pPr>
        <w:ind w:left="111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F0"/>
    <w:rsid w:val="00010A17"/>
    <w:rsid w:val="00067BED"/>
    <w:rsid w:val="00230D17"/>
    <w:rsid w:val="002D385B"/>
    <w:rsid w:val="00330F0B"/>
    <w:rsid w:val="003757A6"/>
    <w:rsid w:val="0048776A"/>
    <w:rsid w:val="00563A8C"/>
    <w:rsid w:val="00830612"/>
    <w:rsid w:val="00A165B3"/>
    <w:rsid w:val="00A317BC"/>
    <w:rsid w:val="00A75B1C"/>
    <w:rsid w:val="00BA160D"/>
    <w:rsid w:val="00F9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2CBA"/>
  <w15:chartTrackingRefBased/>
  <w15:docId w15:val="{925245F0-0B50-4995-B584-72EF2A4A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933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Bryan</dc:creator>
  <cp:keywords/>
  <dc:description/>
  <cp:lastModifiedBy>Janet Bryan</cp:lastModifiedBy>
  <cp:revision>11</cp:revision>
  <dcterms:created xsi:type="dcterms:W3CDTF">2022-03-01T18:12:00Z</dcterms:created>
  <dcterms:modified xsi:type="dcterms:W3CDTF">2022-03-10T23:02:00Z</dcterms:modified>
</cp:coreProperties>
</file>