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9E7F" w14:textId="77777777" w:rsidR="00F147BD" w:rsidRDefault="00F147BD" w:rsidP="00F147BD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30BCDD" wp14:editId="2FCA6CF6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5610" w14:textId="77777777" w:rsidR="00F147BD" w:rsidRPr="008268D9" w:rsidRDefault="00F147BD" w:rsidP="00F147BD">
      <w:pPr>
        <w:pStyle w:val="NoSpacing"/>
        <w:rPr>
          <w:b/>
          <w:sz w:val="28"/>
          <w:szCs w:val="28"/>
        </w:rPr>
      </w:pPr>
    </w:p>
    <w:p w14:paraId="72D17B2D" w14:textId="77777777" w:rsidR="00F147BD" w:rsidRPr="008268D9" w:rsidRDefault="00F147BD" w:rsidP="00F147BD">
      <w:pPr>
        <w:pStyle w:val="NoSpacing"/>
        <w:jc w:val="center"/>
        <w:rPr>
          <w:b/>
          <w:sz w:val="28"/>
          <w:szCs w:val="28"/>
        </w:rPr>
      </w:pPr>
      <w:r w:rsidRPr="008268D9">
        <w:rPr>
          <w:b/>
          <w:sz w:val="28"/>
          <w:szCs w:val="28"/>
        </w:rPr>
        <w:t>REGULAR BUSINESS MEETING</w:t>
      </w:r>
    </w:p>
    <w:p w14:paraId="696F659B" w14:textId="276559BE" w:rsidR="00F147BD" w:rsidRPr="008268D9" w:rsidRDefault="00F147BD" w:rsidP="00F147B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17</w:t>
      </w:r>
      <w:r w:rsidR="006624C2" w:rsidRPr="00F147BD">
        <w:rPr>
          <w:b/>
          <w:sz w:val="28"/>
          <w:szCs w:val="28"/>
          <w:vertAlign w:val="superscript"/>
        </w:rPr>
        <w:t>th</w:t>
      </w:r>
      <w:r w:rsidR="006624C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2024</w:t>
      </w:r>
    </w:p>
    <w:p w14:paraId="7199D9AD" w14:textId="77777777" w:rsidR="00F147BD" w:rsidRPr="008268D9" w:rsidRDefault="00F147BD" w:rsidP="00F147BD">
      <w:pPr>
        <w:pStyle w:val="NoSpacing"/>
        <w:jc w:val="center"/>
        <w:rPr>
          <w:sz w:val="28"/>
          <w:szCs w:val="28"/>
        </w:rPr>
      </w:pPr>
      <w:r w:rsidRPr="008268D9">
        <w:rPr>
          <w:b/>
          <w:sz w:val="28"/>
          <w:szCs w:val="28"/>
        </w:rPr>
        <w:t>AGENDA</w:t>
      </w:r>
    </w:p>
    <w:p w14:paraId="3640B10B" w14:textId="77777777" w:rsidR="00F147BD" w:rsidRDefault="00F147BD" w:rsidP="00F147BD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Convene/Pledge of Allegiance</w:t>
      </w:r>
      <w:r>
        <w:rPr>
          <w:sz w:val="28"/>
          <w:szCs w:val="28"/>
        </w:rPr>
        <w:t xml:space="preserve"> </w:t>
      </w:r>
    </w:p>
    <w:p w14:paraId="6AD4BBC0" w14:textId="77777777" w:rsidR="00F147BD" w:rsidRPr="008268D9" w:rsidRDefault="00F147BD" w:rsidP="00F147BD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Public Comments</w:t>
      </w:r>
    </w:p>
    <w:p w14:paraId="7E339CE6" w14:textId="77777777" w:rsidR="00F147BD" w:rsidRPr="001A5EA6" w:rsidRDefault="00F147BD" w:rsidP="00F147BD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1A5EA6">
        <w:rPr>
          <w:sz w:val="28"/>
          <w:szCs w:val="28"/>
        </w:rPr>
        <w:t>Regular Monthly Meeting of the Port Commission</w:t>
      </w:r>
    </w:p>
    <w:p w14:paraId="1D170FFA" w14:textId="77777777" w:rsidR="00F147BD" w:rsidRPr="008268D9" w:rsidRDefault="00F147BD" w:rsidP="00F147BD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Old Business</w:t>
      </w:r>
      <w:r w:rsidRPr="008268D9">
        <w:rPr>
          <w:sz w:val="28"/>
          <w:szCs w:val="28"/>
        </w:rPr>
        <w:tab/>
      </w:r>
    </w:p>
    <w:p w14:paraId="18CCBD5E" w14:textId="77777777" w:rsidR="00F147BD" w:rsidRPr="008268D9" w:rsidRDefault="00F147BD" w:rsidP="00F147BD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New Business</w:t>
      </w:r>
    </w:p>
    <w:p w14:paraId="018986EF" w14:textId="3FAECFE4" w:rsidR="00F147BD" w:rsidRDefault="00F147BD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Approve Minutes of August 20th, 2024, Meeting</w:t>
      </w:r>
    </w:p>
    <w:p w14:paraId="140A32C1" w14:textId="48403DBF" w:rsidR="00F147BD" w:rsidRDefault="00F147BD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Approve Vouchers dated thru August 31st, 2024</w:t>
      </w:r>
    </w:p>
    <w:p w14:paraId="5C6CC678" w14:textId="4ACF6956" w:rsidR="003934A6" w:rsidRDefault="003934A6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Approve</w:t>
      </w:r>
      <w:r w:rsidR="006624C2">
        <w:rPr>
          <w:sz w:val="28"/>
          <w:szCs w:val="28"/>
        </w:rPr>
        <w:t xml:space="preserve"> payment to Wahkiakum County Treasure</w:t>
      </w:r>
      <w:r w:rsidR="006530DA">
        <w:rPr>
          <w:sz w:val="28"/>
          <w:szCs w:val="28"/>
        </w:rPr>
        <w:t>r</w:t>
      </w:r>
      <w:r w:rsidR="006624C2">
        <w:rPr>
          <w:sz w:val="28"/>
          <w:szCs w:val="28"/>
        </w:rPr>
        <w:t xml:space="preserve"> in the amount of $11,502.07 for interest owed on current loans</w:t>
      </w:r>
    </w:p>
    <w:p w14:paraId="6649C4DE" w14:textId="534F67FB" w:rsidR="00F147BD" w:rsidRDefault="003934A6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Recommend Commissioner for advertising purposes</w:t>
      </w:r>
    </w:p>
    <w:p w14:paraId="48DDEFCC" w14:textId="638D987C" w:rsidR="00F147BD" w:rsidRDefault="00F147BD" w:rsidP="00F147BD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Manager</w:t>
      </w:r>
      <w:r w:rsidRPr="008268D9">
        <w:rPr>
          <w:sz w:val="28"/>
          <w:szCs w:val="28"/>
        </w:rPr>
        <w:t xml:space="preserve"> Comments &amp; Updates</w:t>
      </w:r>
    </w:p>
    <w:p w14:paraId="69A5F417" w14:textId="7C065F2D" w:rsidR="00F147BD" w:rsidRDefault="00F147BD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Kite </w:t>
      </w:r>
      <w:r w:rsidR="003934A6">
        <w:rPr>
          <w:sz w:val="28"/>
          <w:szCs w:val="28"/>
        </w:rPr>
        <w:t>Festival</w:t>
      </w:r>
      <w:r>
        <w:rPr>
          <w:sz w:val="28"/>
          <w:szCs w:val="28"/>
        </w:rPr>
        <w:t xml:space="preserve"> </w:t>
      </w:r>
    </w:p>
    <w:p w14:paraId="1E920F24" w14:textId="5AFA7BE1" w:rsidR="00F147BD" w:rsidRDefault="00F147BD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Vista Park office hours (winter months)</w:t>
      </w:r>
    </w:p>
    <w:p w14:paraId="645BAA6C" w14:textId="430883CF" w:rsidR="00F147BD" w:rsidRDefault="003934A6" w:rsidP="00F147BD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Vista Park day use hours</w:t>
      </w:r>
    </w:p>
    <w:p w14:paraId="63F50CE4" w14:textId="5D1E4E92" w:rsidR="00F147BD" w:rsidRPr="006624C2" w:rsidRDefault="003934A6" w:rsidP="006624C2">
      <w:pPr>
        <w:pStyle w:val="NoSpacing"/>
        <w:numPr>
          <w:ilvl w:val="2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Coffee Pot Island Dredging</w:t>
      </w:r>
    </w:p>
    <w:p w14:paraId="05454DF0" w14:textId="77777777" w:rsidR="00F147BD" w:rsidRPr="008268D9" w:rsidRDefault="00F147BD" w:rsidP="00F147BD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Legal</w:t>
      </w:r>
    </w:p>
    <w:p w14:paraId="4ECBA815" w14:textId="77777777" w:rsidR="00F147BD" w:rsidRDefault="00F147BD" w:rsidP="00F147BD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 w:rsidRPr="008268D9">
        <w:rPr>
          <w:sz w:val="28"/>
          <w:szCs w:val="28"/>
        </w:rPr>
        <w:t>Commissioner Comments</w:t>
      </w:r>
    </w:p>
    <w:p w14:paraId="75FC1ACC" w14:textId="77777777" w:rsidR="00F147BD" w:rsidRDefault="00F147BD" w:rsidP="00F147BD">
      <w:pPr>
        <w:pStyle w:val="NoSpacing"/>
        <w:spacing w:before="120"/>
        <w:rPr>
          <w:sz w:val="28"/>
          <w:szCs w:val="28"/>
        </w:rPr>
      </w:pPr>
    </w:p>
    <w:p w14:paraId="639CF6E6" w14:textId="0873EF1D" w:rsidR="00F147BD" w:rsidRPr="008268D9" w:rsidRDefault="00F147BD" w:rsidP="00F147BD">
      <w:pPr>
        <w:pStyle w:val="NoSpacing"/>
        <w:ind w:left="144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68D9">
        <w:rPr>
          <w:color w:val="C00000"/>
          <w:sz w:val="28"/>
          <w:szCs w:val="28"/>
        </w:rPr>
        <w:t xml:space="preserve">NEXT MEETING </w:t>
      </w:r>
      <w:r w:rsidR="006624C2">
        <w:rPr>
          <w:color w:val="C00000"/>
          <w:sz w:val="28"/>
          <w:szCs w:val="28"/>
        </w:rPr>
        <w:t>October 15th</w:t>
      </w:r>
      <w:r w:rsidRPr="008268D9">
        <w:rPr>
          <w:color w:val="C00000"/>
          <w:sz w:val="28"/>
          <w:szCs w:val="28"/>
        </w:rPr>
        <w:t xml:space="preserve">, </w:t>
      </w:r>
      <w:bookmarkStart w:id="0" w:name="_Int_zc5urN5K"/>
      <w:r w:rsidRPr="008268D9">
        <w:rPr>
          <w:color w:val="C00000"/>
          <w:sz w:val="28"/>
          <w:szCs w:val="28"/>
        </w:rPr>
        <w:t>202</w:t>
      </w:r>
      <w:r>
        <w:rPr>
          <w:color w:val="C00000"/>
          <w:sz w:val="28"/>
          <w:szCs w:val="28"/>
        </w:rPr>
        <w:t>4</w:t>
      </w:r>
      <w:r w:rsidRPr="008268D9">
        <w:rPr>
          <w:color w:val="C00000"/>
          <w:sz w:val="28"/>
          <w:szCs w:val="28"/>
        </w:rPr>
        <w:t>,</w:t>
      </w:r>
      <w:bookmarkEnd w:id="0"/>
      <w:r w:rsidRPr="008268D9">
        <w:rPr>
          <w:color w:val="C00000"/>
          <w:sz w:val="28"/>
          <w:szCs w:val="28"/>
        </w:rPr>
        <w:t xml:space="preserve"> at 3:30 PM</w:t>
      </w:r>
    </w:p>
    <w:p w14:paraId="17B8B9E3" w14:textId="77777777" w:rsidR="00F147BD" w:rsidRDefault="00F147BD" w:rsidP="00F147BD">
      <w:pPr>
        <w:pStyle w:val="NoSpacing"/>
        <w:jc w:val="center"/>
        <w:rPr>
          <w:sz w:val="28"/>
          <w:szCs w:val="28"/>
        </w:rPr>
      </w:pPr>
      <w:r w:rsidRPr="008268D9">
        <w:rPr>
          <w:sz w:val="28"/>
          <w:szCs w:val="28"/>
        </w:rPr>
        <w:t>This Meeting Conducted Remotely via Zoom:</w:t>
      </w:r>
    </w:p>
    <w:p w14:paraId="24BFF542" w14:textId="77777777" w:rsidR="00F147BD" w:rsidRDefault="00F147BD" w:rsidP="00F147BD">
      <w:pPr>
        <w:pStyle w:val="NoSpacing"/>
        <w:jc w:val="center"/>
      </w:pPr>
      <w:r w:rsidRPr="008268D9">
        <w:rPr>
          <w:sz w:val="28"/>
          <w:szCs w:val="28"/>
        </w:rPr>
        <w:t>Meeting ID 984 096 8115, Password 440554</w:t>
      </w:r>
    </w:p>
    <w:p w14:paraId="3E75BDE0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14A9"/>
    <w:multiLevelType w:val="hybridMultilevel"/>
    <w:tmpl w:val="4428108E"/>
    <w:lvl w:ilvl="0" w:tplc="0409000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2A903A38">
      <w:start w:val="1"/>
      <w:numFmt w:val="lowerRoman"/>
      <w:lvlText w:val="%3)"/>
      <w:lvlJc w:val="right"/>
      <w:pPr>
        <w:ind w:left="2160" w:hanging="180"/>
      </w:pPr>
    </w:lvl>
    <w:lvl w:ilvl="3" w:tplc="0542F314">
      <w:start w:val="1"/>
      <w:numFmt w:val="decimal"/>
      <w:lvlText w:val="(%4)"/>
      <w:lvlJc w:val="left"/>
      <w:pPr>
        <w:ind w:left="2880" w:hanging="360"/>
      </w:pPr>
    </w:lvl>
    <w:lvl w:ilvl="4" w:tplc="116E0C5C">
      <w:start w:val="1"/>
      <w:numFmt w:val="lowerLetter"/>
      <w:lvlText w:val="(%5)"/>
      <w:lvlJc w:val="left"/>
      <w:pPr>
        <w:ind w:left="3600" w:hanging="360"/>
      </w:pPr>
    </w:lvl>
    <w:lvl w:ilvl="5" w:tplc="60C4CF5E">
      <w:start w:val="1"/>
      <w:numFmt w:val="lowerRoman"/>
      <w:lvlText w:val="(%6)"/>
      <w:lvlJc w:val="right"/>
      <w:pPr>
        <w:ind w:left="4320" w:hanging="180"/>
      </w:pPr>
    </w:lvl>
    <w:lvl w:ilvl="6" w:tplc="D14019CC">
      <w:start w:val="1"/>
      <w:numFmt w:val="decimal"/>
      <w:lvlText w:val="%7."/>
      <w:lvlJc w:val="left"/>
      <w:pPr>
        <w:ind w:left="5040" w:hanging="360"/>
      </w:pPr>
    </w:lvl>
    <w:lvl w:ilvl="7" w:tplc="1A1E3ACA">
      <w:start w:val="1"/>
      <w:numFmt w:val="lowerLetter"/>
      <w:lvlText w:val="%8."/>
      <w:lvlJc w:val="left"/>
      <w:pPr>
        <w:ind w:left="5760" w:hanging="360"/>
      </w:pPr>
    </w:lvl>
    <w:lvl w:ilvl="8" w:tplc="AEB60BE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D"/>
    <w:rsid w:val="000E72C1"/>
    <w:rsid w:val="003934A6"/>
    <w:rsid w:val="006530DA"/>
    <w:rsid w:val="006624C2"/>
    <w:rsid w:val="0080344A"/>
    <w:rsid w:val="00DE2997"/>
    <w:rsid w:val="00F1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5894"/>
  <w15:chartTrackingRefBased/>
  <w15:docId w15:val="{871B5186-6B65-430F-8BBE-BAA17B8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7B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F147B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2024-09-09T19:14:00Z</dcterms:created>
  <dcterms:modified xsi:type="dcterms:W3CDTF">2024-09-12T15:02:00Z</dcterms:modified>
</cp:coreProperties>
</file>