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6020" w:type="dxa"/>
        <w:tblLook w:val="04A0" w:firstRow="1" w:lastRow="0" w:firstColumn="1" w:lastColumn="0" w:noHBand="0" w:noVBand="1"/>
      </w:tblPr>
      <w:tblGrid>
        <w:gridCol w:w="4060"/>
        <w:gridCol w:w="1960"/>
      </w:tblGrid>
      <w:tr w:rsidR="00770C2E" w:rsidRPr="00955EA2" w14:paraId="2BFD2482" w14:textId="77777777" w:rsidTr="00315F2D">
        <w:trPr>
          <w:trHeight w:val="67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71062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52"/>
                <w:szCs w:val="52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52"/>
                <w:szCs w:val="52"/>
              </w:rPr>
              <w:t>Port District #2</w:t>
            </w:r>
          </w:p>
          <w:p w14:paraId="6D7C6534" w14:textId="21D49BF8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52"/>
                <w:szCs w:val="52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52"/>
                <w:szCs w:val="52"/>
              </w:rPr>
              <w:t xml:space="preserve">      Rates 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52"/>
                <w:szCs w:val="5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3616B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52"/>
                <w:szCs w:val="52"/>
              </w:rPr>
            </w:pPr>
            <w:r w:rsidRPr="001039D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</w:tr>
      <w:tr w:rsidR="00770C2E" w:rsidRPr="00955EA2" w14:paraId="70FB1721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E5284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color w:val="000000" w:themeColor="text1"/>
                <w:sz w:val="44"/>
                <w:szCs w:val="4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049C7" w14:textId="77777777" w:rsidR="00770C2E" w:rsidRPr="001039D5" w:rsidRDefault="00770C2E" w:rsidP="00315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</w:p>
        </w:tc>
      </w:tr>
      <w:tr w:rsidR="00770C2E" w:rsidRPr="00955EA2" w14:paraId="680FEAD9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343E6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Full Hookup Site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0B295" w14:textId="57DD79D6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$5</w:t>
            </w:r>
            <w:r w:rsidR="00AE0918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7</w:t>
            </w: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770C2E" w:rsidRPr="00955EA2" w14:paraId="1FBD268B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B1762D" w14:textId="32E0018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River View Site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0F730A" w14:textId="6B9B0548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$5</w:t>
            </w:r>
            <w:r w:rsidR="00AE0918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3</w:t>
            </w:r>
          </w:p>
        </w:tc>
      </w:tr>
      <w:tr w:rsidR="00770C2E" w:rsidRPr="00955EA2" w14:paraId="311DC664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C6928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bookmarkStart w:id="0" w:name="RANGE!A4"/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Partial Hookup Site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E205" w14:textId="22994766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$4</w:t>
            </w:r>
            <w:r w:rsidR="00AE0918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8</w:t>
            </w: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770C2E" w:rsidRPr="00955EA2" w14:paraId="2C1B5093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0A55F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Tent Site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50C72" w14:textId="77777777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$35 </w:t>
            </w:r>
          </w:p>
        </w:tc>
      </w:tr>
      <w:tr w:rsidR="00770C2E" w:rsidRPr="00955EA2" w14:paraId="023DBA45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EE51B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Hiker/Biker Tent Site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7FE26" w14:textId="77777777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$20 </w:t>
            </w:r>
          </w:p>
        </w:tc>
      </w:tr>
      <w:tr w:rsidR="00770C2E" w:rsidRPr="00955EA2" w14:paraId="2F289390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FA0F7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Shelter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EA89" w14:textId="77777777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$55 </w:t>
            </w:r>
          </w:p>
        </w:tc>
      </w:tr>
      <w:tr w:rsidR="00770C2E" w:rsidRPr="00955EA2" w14:paraId="666BF94E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1D6A6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16' Yurt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48841" w14:textId="0778E341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70</w:t>
            </w: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770C2E" w:rsidRPr="00955EA2" w14:paraId="2406283E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8216B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20' Yurt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D7EC" w14:textId="08F0979C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80</w:t>
            </w: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770C2E" w:rsidRPr="00955EA2" w14:paraId="268BADE9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28C25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Cabin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3511" w14:textId="2D229D5D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185</w:t>
            </w: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770C2E" w:rsidRPr="00955EA2" w14:paraId="391B7155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B8A3A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Monthly Campers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B0F6" w14:textId="7D15FFA2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$8</w:t>
            </w:r>
            <w:r w:rsidR="00AE0918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50</w:t>
            </w: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770C2E" w:rsidRPr="00955EA2" w14:paraId="17B2A600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AAE9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Boat Lunch (Daily)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48F1A" w14:textId="77777777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$5 </w:t>
            </w:r>
          </w:p>
        </w:tc>
      </w:tr>
      <w:tr w:rsidR="00770C2E" w:rsidRPr="00955EA2" w14:paraId="293B5DC6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70167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Annual Launch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D9720" w14:textId="77777777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$55 </w:t>
            </w:r>
          </w:p>
        </w:tc>
      </w:tr>
      <w:tr w:rsidR="00770C2E" w:rsidRPr="00955EA2" w14:paraId="1FC3A80C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942C7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Ice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3C1EE" w14:textId="0E39D0EA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4</w:t>
            </w: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770C2E" w:rsidRPr="00955EA2" w14:paraId="024EBC5B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28D02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Wood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8457D" w14:textId="77777777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$8 </w:t>
            </w:r>
          </w:p>
        </w:tc>
      </w:tr>
      <w:tr w:rsidR="00770C2E" w:rsidRPr="00955EA2" w14:paraId="2748FDAC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CB0C6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Extra Car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65AE0" w14:textId="6D170752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$5</w:t>
            </w:r>
            <w:r w:rsidR="00AE0918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  </w:t>
            </w: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770C2E" w:rsidRPr="00955EA2" w14:paraId="7542E04F" w14:textId="77777777" w:rsidTr="00315F2D">
        <w:trPr>
          <w:trHeight w:val="57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86F19" w14:textId="77777777" w:rsidR="00770C2E" w:rsidRPr="001039D5" w:rsidRDefault="00770C2E" w:rsidP="00315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>Extra Tent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F417" w14:textId="77777777" w:rsidR="00770C2E" w:rsidRPr="001039D5" w:rsidRDefault="00770C2E" w:rsidP="00315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</w:pPr>
            <w:r w:rsidRPr="001039D5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$10 </w:t>
            </w:r>
          </w:p>
        </w:tc>
      </w:tr>
    </w:tbl>
    <w:p w14:paraId="4070133F" w14:textId="77777777" w:rsidR="00DE2997" w:rsidRDefault="00DE2997"/>
    <w:sectPr w:rsidR="00DE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2E"/>
    <w:rsid w:val="00191B26"/>
    <w:rsid w:val="00770C2E"/>
    <w:rsid w:val="00AE0918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A8BB"/>
  <w15:chartTrackingRefBased/>
  <w15:docId w15:val="{C9116146-275B-4C3A-946D-FC2E65C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0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2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0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C2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0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2</cp:revision>
  <dcterms:created xsi:type="dcterms:W3CDTF">2024-08-13T16:22:00Z</dcterms:created>
  <dcterms:modified xsi:type="dcterms:W3CDTF">2024-08-13T21:34:00Z</dcterms:modified>
</cp:coreProperties>
</file>