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D270" w14:textId="77777777" w:rsidR="00A71354" w:rsidRDefault="00A71354" w:rsidP="00A71354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B011A2" wp14:editId="2CA174CE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BD79F" w14:textId="77777777" w:rsidR="00A71354" w:rsidRPr="008268D9" w:rsidRDefault="00A71354" w:rsidP="00A71354">
      <w:pPr>
        <w:pStyle w:val="NoSpacing"/>
        <w:rPr>
          <w:b/>
          <w:sz w:val="28"/>
          <w:szCs w:val="28"/>
        </w:rPr>
      </w:pPr>
    </w:p>
    <w:p w14:paraId="48BBCCCC" w14:textId="77777777" w:rsidR="00A71354" w:rsidRPr="00153AB4" w:rsidRDefault="00A71354" w:rsidP="00A71354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67AC865F" w14:textId="0272FBFE" w:rsidR="00A71354" w:rsidRPr="00153AB4" w:rsidRDefault="00A71354" w:rsidP="00A71354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February 18th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60ABE9AA" w14:textId="77777777" w:rsidR="00A71354" w:rsidRPr="00B04CC3" w:rsidRDefault="00A71354" w:rsidP="00A71354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3E3001F7" w14:textId="77777777" w:rsidR="00A71354" w:rsidRPr="00B04CC3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63906655" w14:textId="50A2E489" w:rsidR="00A71354" w:rsidRPr="00A71354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35B2C7EF" w14:textId="77777777" w:rsidR="00A71354" w:rsidRPr="00B04CC3" w:rsidRDefault="00A71354" w:rsidP="00A71354">
      <w:pPr>
        <w:pStyle w:val="NoSpacing"/>
        <w:spacing w:before="120"/>
        <w:ind w:left="720"/>
        <w:rPr>
          <w:sz w:val="28"/>
          <w:szCs w:val="28"/>
        </w:rPr>
      </w:pPr>
    </w:p>
    <w:p w14:paraId="26ACFBBC" w14:textId="77777777" w:rsidR="00A71354" w:rsidRPr="00B04CC3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Old Business</w:t>
      </w:r>
    </w:p>
    <w:p w14:paraId="554221F4" w14:textId="77777777" w:rsidR="00A71354" w:rsidRPr="00B04CC3" w:rsidRDefault="00A71354" w:rsidP="00A71354">
      <w:pPr>
        <w:pStyle w:val="NoSpacing"/>
        <w:spacing w:before="120"/>
        <w:ind w:left="720"/>
        <w:rPr>
          <w:sz w:val="28"/>
          <w:szCs w:val="28"/>
        </w:rPr>
      </w:pPr>
    </w:p>
    <w:p w14:paraId="651D727E" w14:textId="77777777" w:rsidR="00A71354" w:rsidRPr="00B04CC3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35BE3858" w14:textId="01AFF3A7" w:rsidR="00A71354" w:rsidRPr="00B04CC3" w:rsidRDefault="00A71354" w:rsidP="00A71354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bookmarkStart w:id="0" w:name="_Int_wapdJjBx"/>
      <w:r>
        <w:rPr>
          <w:sz w:val="28"/>
          <w:szCs w:val="28"/>
        </w:rPr>
        <w:t>January 21st</w:t>
      </w:r>
      <w:r w:rsidRPr="00B04CC3">
        <w:rPr>
          <w:sz w:val="28"/>
          <w:szCs w:val="28"/>
        </w:rPr>
        <w:t xml:space="preserve">, </w:t>
      </w:r>
      <w:bookmarkEnd w:id="0"/>
      <w:r w:rsidRPr="00B04CC3">
        <w:rPr>
          <w:sz w:val="28"/>
          <w:szCs w:val="28"/>
        </w:rPr>
        <w:t>202</w:t>
      </w:r>
      <w:r>
        <w:rPr>
          <w:sz w:val="28"/>
          <w:szCs w:val="28"/>
        </w:rPr>
        <w:t>5</w:t>
      </w:r>
    </w:p>
    <w:p w14:paraId="5D846960" w14:textId="7CF2786D" w:rsidR="00A71354" w:rsidRPr="00B04CC3" w:rsidRDefault="00A71354" w:rsidP="00A71354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1" w:name="_Int_7piEZSN2"/>
      <w:r w:rsidRPr="00B04CC3">
        <w:rPr>
          <w:sz w:val="28"/>
          <w:szCs w:val="28"/>
        </w:rPr>
        <w:t>through</w:t>
      </w:r>
      <w:bookmarkEnd w:id="1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>January 31st</w:t>
      </w:r>
      <w:r w:rsidRPr="00B04CC3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0533F25D" w14:textId="77777777" w:rsidR="00A71354" w:rsidRPr="00B04CC3" w:rsidRDefault="00A71354" w:rsidP="00A71354">
      <w:pPr>
        <w:pStyle w:val="NoSpacing"/>
        <w:spacing w:after="120"/>
        <w:ind w:left="360"/>
        <w:rPr>
          <w:sz w:val="28"/>
          <w:szCs w:val="28"/>
        </w:rPr>
      </w:pPr>
    </w:p>
    <w:p w14:paraId="34E58120" w14:textId="77777777" w:rsidR="00A71354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Manager Comments &amp; Updates</w:t>
      </w:r>
    </w:p>
    <w:p w14:paraId="373F6E52" w14:textId="264B347F" w:rsidR="0066539C" w:rsidRPr="00B04CC3" w:rsidRDefault="0066539C" w:rsidP="0066539C">
      <w:pPr>
        <w:pStyle w:val="NoSpacing"/>
        <w:numPr>
          <w:ilvl w:val="1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CWCOG membership renewal </w:t>
      </w:r>
    </w:p>
    <w:p w14:paraId="639769F6" w14:textId="77777777" w:rsidR="00A71354" w:rsidRPr="00B04CC3" w:rsidRDefault="00A71354" w:rsidP="00A71354">
      <w:pPr>
        <w:pStyle w:val="NoSpacing"/>
        <w:spacing w:before="120"/>
        <w:ind w:left="360"/>
        <w:rPr>
          <w:sz w:val="28"/>
          <w:szCs w:val="28"/>
        </w:rPr>
      </w:pPr>
    </w:p>
    <w:p w14:paraId="42C8EB31" w14:textId="77777777" w:rsidR="00A71354" w:rsidRPr="00B04CC3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30F39510" w14:textId="77777777" w:rsidR="00A71354" w:rsidRPr="00B04CC3" w:rsidRDefault="00A71354" w:rsidP="00A71354">
      <w:pPr>
        <w:pStyle w:val="NoSpacing"/>
        <w:spacing w:before="120"/>
        <w:rPr>
          <w:sz w:val="28"/>
          <w:szCs w:val="28"/>
        </w:rPr>
      </w:pPr>
    </w:p>
    <w:p w14:paraId="0BAA4DA0" w14:textId="77777777" w:rsidR="00A71354" w:rsidRPr="00B04CC3" w:rsidRDefault="00A71354" w:rsidP="00A71354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Commissioner Comments</w:t>
      </w:r>
    </w:p>
    <w:p w14:paraId="1F709931" w14:textId="77777777" w:rsidR="00A71354" w:rsidRPr="00B04CC3" w:rsidRDefault="00A71354" w:rsidP="00A71354">
      <w:pPr>
        <w:pStyle w:val="NoSpacing"/>
        <w:spacing w:before="120"/>
        <w:rPr>
          <w:sz w:val="28"/>
          <w:szCs w:val="28"/>
        </w:rPr>
      </w:pPr>
    </w:p>
    <w:p w14:paraId="3DB1AAC4" w14:textId="77777777" w:rsidR="00A71354" w:rsidRPr="00B04CC3" w:rsidRDefault="00A71354" w:rsidP="00A71354">
      <w:pPr>
        <w:pStyle w:val="NoSpacing"/>
        <w:spacing w:before="120"/>
        <w:ind w:left="360"/>
        <w:rPr>
          <w:sz w:val="28"/>
          <w:szCs w:val="28"/>
        </w:rPr>
      </w:pPr>
    </w:p>
    <w:p w14:paraId="63F1035B" w14:textId="77777777" w:rsidR="00A71354" w:rsidRPr="00B04CC3" w:rsidRDefault="00A71354" w:rsidP="00A71354">
      <w:pPr>
        <w:pStyle w:val="NoSpacing"/>
        <w:jc w:val="center"/>
        <w:rPr>
          <w:color w:val="C00000"/>
          <w:sz w:val="28"/>
          <w:szCs w:val="28"/>
        </w:rPr>
      </w:pPr>
    </w:p>
    <w:p w14:paraId="301AB850" w14:textId="61B88C89" w:rsidR="00A71354" w:rsidRPr="00B04CC3" w:rsidRDefault="00A71354" w:rsidP="00A71354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March 18th</w:t>
      </w:r>
      <w:r w:rsidRPr="00B04CC3">
        <w:rPr>
          <w:color w:val="C00000"/>
          <w:sz w:val="28"/>
          <w:szCs w:val="28"/>
        </w:rPr>
        <w:t xml:space="preserve">, </w:t>
      </w:r>
      <w:bookmarkStart w:id="2" w:name="_Int_zc5urN5K"/>
      <w:r w:rsidRPr="00B04CC3">
        <w:rPr>
          <w:color w:val="C00000"/>
          <w:sz w:val="28"/>
          <w:szCs w:val="28"/>
        </w:rPr>
        <w:t>2025,</w:t>
      </w:r>
      <w:bookmarkEnd w:id="2"/>
      <w:r w:rsidRPr="00B04CC3">
        <w:rPr>
          <w:color w:val="C00000"/>
          <w:sz w:val="28"/>
          <w:szCs w:val="28"/>
        </w:rPr>
        <w:t xml:space="preserve"> at 2:00 PM</w:t>
      </w:r>
    </w:p>
    <w:p w14:paraId="0C1DB161" w14:textId="77777777" w:rsidR="00A71354" w:rsidRPr="00B04CC3" w:rsidRDefault="00A71354" w:rsidP="00A71354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56661891" w14:textId="0D653033" w:rsidR="00DE2997" w:rsidRPr="00A71354" w:rsidRDefault="00A71354" w:rsidP="00A71354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sectPr w:rsidR="00DE2997" w:rsidRPr="00A7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54"/>
    <w:rsid w:val="0066539C"/>
    <w:rsid w:val="00697F41"/>
    <w:rsid w:val="006B0EC8"/>
    <w:rsid w:val="00A71354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6846"/>
  <w15:chartTrackingRefBased/>
  <w15:docId w15:val="{BA27185E-64E2-428B-99EF-80F26AE3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54"/>
  </w:style>
  <w:style w:type="paragraph" w:styleId="Heading1">
    <w:name w:val="heading 1"/>
    <w:basedOn w:val="Normal"/>
    <w:next w:val="Normal"/>
    <w:link w:val="Heading1Char"/>
    <w:uiPriority w:val="9"/>
    <w:qFormat/>
    <w:rsid w:val="00A71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A71354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2025-02-10T16:38:00Z</dcterms:created>
  <dcterms:modified xsi:type="dcterms:W3CDTF">2025-02-13T16:43:00Z</dcterms:modified>
</cp:coreProperties>
</file>