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F0D6D" w14:textId="77777777" w:rsidR="0060240B" w:rsidRPr="00DA726C" w:rsidRDefault="0060240B" w:rsidP="0060240B">
      <w:pPr>
        <w:suppressAutoHyphens/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32"/>
          <w:szCs w:val="32"/>
          <w:lang w:eastAsia="ar-SA"/>
          <w14:ligatures w14:val="none"/>
        </w:rPr>
      </w:pPr>
      <w:r w:rsidRPr="00DA726C">
        <w:rPr>
          <w:rFonts w:ascii="Calibri" w:eastAsia="Calibri" w:hAnsi="Calibri" w:cs="Times New Roman"/>
          <w:b/>
          <w:noProof/>
          <w:kern w:val="0"/>
          <w:sz w:val="32"/>
          <w:szCs w:val="32"/>
          <w:lang w:eastAsia="ar-SA"/>
          <w14:ligatures w14:val="none"/>
        </w:rPr>
        <w:drawing>
          <wp:inline distT="0" distB="0" distL="0" distR="0" wp14:anchorId="6B79E3AA" wp14:editId="3E1FE9EB">
            <wp:extent cx="2705100" cy="1104682"/>
            <wp:effectExtent l="0" t="0" r="0" b="635"/>
            <wp:docPr id="1" name="Picture 1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080" cy="1123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B2F1E1" w14:textId="77777777" w:rsidR="0060240B" w:rsidRPr="00DA726C" w:rsidRDefault="0060240B" w:rsidP="0060240B">
      <w:pPr>
        <w:suppressAutoHyphens/>
        <w:spacing w:after="0" w:line="240" w:lineRule="auto"/>
        <w:rPr>
          <w:rFonts w:ascii="Calibri" w:eastAsia="Calibri" w:hAnsi="Calibri" w:cs="Times New Roman"/>
          <w:b/>
          <w:kern w:val="0"/>
          <w:sz w:val="32"/>
          <w:szCs w:val="32"/>
          <w:lang w:eastAsia="ar-SA"/>
          <w14:ligatures w14:val="none"/>
        </w:rPr>
      </w:pPr>
    </w:p>
    <w:p w14:paraId="52F61210" w14:textId="77777777" w:rsidR="0060240B" w:rsidRPr="00DA726C" w:rsidRDefault="0060240B" w:rsidP="0060240B">
      <w:pPr>
        <w:suppressAutoHyphens/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32"/>
          <w:szCs w:val="32"/>
          <w:lang w:eastAsia="ar-SA"/>
          <w14:ligatures w14:val="none"/>
        </w:rPr>
      </w:pPr>
      <w:r w:rsidRPr="00DA726C">
        <w:rPr>
          <w:rFonts w:ascii="Calibri" w:eastAsia="Calibri" w:hAnsi="Calibri" w:cs="Times New Roman"/>
          <w:b/>
          <w:kern w:val="0"/>
          <w:sz w:val="32"/>
          <w:szCs w:val="32"/>
          <w:lang w:eastAsia="ar-SA"/>
          <w14:ligatures w14:val="none"/>
        </w:rPr>
        <w:t>REGULAR BUSINESS MEETING</w:t>
      </w:r>
    </w:p>
    <w:p w14:paraId="451FDB09" w14:textId="49B36C09" w:rsidR="0060240B" w:rsidRPr="00DA726C" w:rsidRDefault="0060240B" w:rsidP="0060240B">
      <w:pPr>
        <w:suppressAutoHyphens/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32"/>
          <w:szCs w:val="32"/>
          <w:lang w:eastAsia="ar-SA"/>
          <w14:ligatures w14:val="none"/>
        </w:rPr>
      </w:pPr>
      <w:r>
        <w:rPr>
          <w:rFonts w:ascii="Calibri" w:eastAsia="Calibri" w:hAnsi="Calibri" w:cs="Times New Roman"/>
          <w:b/>
          <w:kern w:val="0"/>
          <w:sz w:val="32"/>
          <w:szCs w:val="32"/>
          <w:lang w:eastAsia="ar-SA"/>
          <w14:ligatures w14:val="none"/>
        </w:rPr>
        <w:t>December 16th</w:t>
      </w:r>
      <w:r w:rsidRPr="00DA726C">
        <w:rPr>
          <w:rFonts w:ascii="Calibri" w:eastAsia="Calibri" w:hAnsi="Calibri" w:cs="Times New Roman"/>
          <w:b/>
          <w:kern w:val="0"/>
          <w:sz w:val="32"/>
          <w:szCs w:val="32"/>
          <w:lang w:eastAsia="ar-SA"/>
          <w14:ligatures w14:val="none"/>
        </w:rPr>
        <w:t>, 2025</w:t>
      </w:r>
    </w:p>
    <w:p w14:paraId="7222BF55" w14:textId="77777777" w:rsidR="0060240B" w:rsidRPr="00DA726C" w:rsidRDefault="0060240B" w:rsidP="0060240B">
      <w:pPr>
        <w:suppressAutoHyphens/>
        <w:spacing w:after="0" w:line="240" w:lineRule="auto"/>
        <w:jc w:val="center"/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</w:pPr>
      <w:r w:rsidRPr="00DA726C">
        <w:rPr>
          <w:rFonts w:ascii="Calibri" w:eastAsia="Calibri" w:hAnsi="Calibri" w:cs="Times New Roman"/>
          <w:b/>
          <w:kern w:val="0"/>
          <w:sz w:val="32"/>
          <w:szCs w:val="32"/>
          <w:lang w:eastAsia="ar-SA"/>
          <w14:ligatures w14:val="none"/>
        </w:rPr>
        <w:t>AGENDA</w:t>
      </w:r>
    </w:p>
    <w:p w14:paraId="3A1322A1" w14:textId="77777777" w:rsidR="0060240B" w:rsidRPr="00EC6AF6" w:rsidRDefault="0060240B" w:rsidP="0060240B">
      <w:pPr>
        <w:numPr>
          <w:ilvl w:val="0"/>
          <w:numId w:val="1"/>
        </w:numPr>
        <w:suppressAutoHyphens/>
        <w:spacing w:before="120" w:after="0" w:line="240" w:lineRule="auto"/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</w:pPr>
      <w:r w:rsidRPr="00EC6AF6"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  <w:t xml:space="preserve">Convene/Pledge of Allegiance </w:t>
      </w:r>
    </w:p>
    <w:p w14:paraId="0B2452FB" w14:textId="77777777" w:rsidR="0060240B" w:rsidRPr="00EC6AF6" w:rsidRDefault="0060240B" w:rsidP="0060240B">
      <w:pPr>
        <w:numPr>
          <w:ilvl w:val="0"/>
          <w:numId w:val="1"/>
        </w:numPr>
        <w:suppressAutoHyphens/>
        <w:spacing w:before="120" w:after="0" w:line="240" w:lineRule="auto"/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</w:pPr>
      <w:r w:rsidRPr="00EC6AF6"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  <w:t>Public Comments</w:t>
      </w:r>
    </w:p>
    <w:p w14:paraId="0B902E85" w14:textId="77777777" w:rsidR="0060240B" w:rsidRPr="00EC6AF6" w:rsidRDefault="0060240B" w:rsidP="0060240B">
      <w:pPr>
        <w:numPr>
          <w:ilvl w:val="0"/>
          <w:numId w:val="1"/>
        </w:numPr>
        <w:suppressAutoHyphens/>
        <w:spacing w:before="120" w:after="0" w:line="240" w:lineRule="auto"/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</w:pPr>
      <w:r w:rsidRPr="00EC6AF6"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  <w:t>Old Business</w:t>
      </w:r>
    </w:p>
    <w:p w14:paraId="25A2DD98" w14:textId="77777777" w:rsidR="0060240B" w:rsidRPr="00EC6AF6" w:rsidRDefault="0060240B" w:rsidP="0060240B">
      <w:pPr>
        <w:numPr>
          <w:ilvl w:val="0"/>
          <w:numId w:val="1"/>
        </w:numPr>
        <w:suppressAutoHyphens/>
        <w:spacing w:before="120" w:after="0" w:line="240" w:lineRule="auto"/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</w:pPr>
      <w:r w:rsidRPr="00EC6AF6"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  <w:t>New Business</w:t>
      </w:r>
    </w:p>
    <w:p w14:paraId="741BCEA2" w14:textId="5F871809" w:rsidR="0060240B" w:rsidRPr="00EC6AF6" w:rsidRDefault="0060240B" w:rsidP="0060240B">
      <w:pPr>
        <w:numPr>
          <w:ilvl w:val="1"/>
          <w:numId w:val="1"/>
        </w:numPr>
        <w:suppressAutoHyphens/>
        <w:spacing w:after="120" w:line="240" w:lineRule="auto"/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</w:pPr>
      <w:r w:rsidRPr="00EC6AF6"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  <w:t xml:space="preserve">Approve Meeting Minutes of </w:t>
      </w:r>
      <w:r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  <w:t>November 18th</w:t>
      </w:r>
      <w:r w:rsidRPr="00EC6AF6"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  <w:t>, 2025</w:t>
      </w:r>
    </w:p>
    <w:p w14:paraId="69D30274" w14:textId="33709265" w:rsidR="0060240B" w:rsidRPr="00EC6AF6" w:rsidRDefault="0060240B" w:rsidP="0060240B">
      <w:pPr>
        <w:numPr>
          <w:ilvl w:val="1"/>
          <w:numId w:val="1"/>
        </w:numPr>
        <w:suppressAutoHyphens/>
        <w:spacing w:after="120" w:line="240" w:lineRule="auto"/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</w:pPr>
      <w:r w:rsidRPr="00EC6AF6"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  <w:t xml:space="preserve">Approve Vouchers dated </w:t>
      </w:r>
      <w:bookmarkStart w:id="0" w:name="_Int_7piEZSN2"/>
      <w:r w:rsidRPr="00EC6AF6"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  <w:t>through</w:t>
      </w:r>
      <w:bookmarkEnd w:id="0"/>
      <w:r w:rsidRPr="00EC6AF6"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  <w:t>November 30th</w:t>
      </w:r>
      <w:r w:rsidRPr="00EC6AF6"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  <w:t>, 2025</w:t>
      </w:r>
    </w:p>
    <w:p w14:paraId="5F1201AB" w14:textId="0866D4C1" w:rsidR="0060240B" w:rsidRDefault="0060240B" w:rsidP="0060240B">
      <w:pPr>
        <w:numPr>
          <w:ilvl w:val="1"/>
          <w:numId w:val="1"/>
        </w:numPr>
        <w:suppressAutoHyphens/>
        <w:spacing w:after="120" w:line="240" w:lineRule="auto"/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</w:pPr>
      <w:r w:rsidRPr="00EC6AF6"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  <w:t>Resolution 2025-0</w:t>
      </w:r>
      <w:r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  <w:t>8</w:t>
      </w:r>
      <w:r w:rsidRPr="00EC6AF6"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  <w:t>,</w:t>
      </w:r>
      <w:r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  <w:t xml:space="preserve"> Authorizing an increase in the Compensation of the Manager</w:t>
      </w:r>
    </w:p>
    <w:p w14:paraId="53A1661C" w14:textId="597CBD0B" w:rsidR="0060240B" w:rsidRPr="00EC6AF6" w:rsidRDefault="0060240B" w:rsidP="0060240B">
      <w:pPr>
        <w:numPr>
          <w:ilvl w:val="1"/>
          <w:numId w:val="1"/>
        </w:numPr>
        <w:suppressAutoHyphens/>
        <w:spacing w:after="120" w:line="240" w:lineRule="auto"/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</w:pPr>
      <w:r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  <w:t>2026 Board Reorganization</w:t>
      </w:r>
    </w:p>
    <w:p w14:paraId="46D95B2E" w14:textId="77777777" w:rsidR="0060240B" w:rsidRPr="00EC6AF6" w:rsidRDefault="0060240B" w:rsidP="0060240B">
      <w:pPr>
        <w:numPr>
          <w:ilvl w:val="0"/>
          <w:numId w:val="1"/>
        </w:numPr>
        <w:suppressAutoHyphens/>
        <w:spacing w:before="120" w:after="0" w:line="240" w:lineRule="auto"/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</w:pPr>
      <w:r w:rsidRPr="00EC6AF6"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  <w:t>Manager’s Comments &amp; Updates</w:t>
      </w:r>
    </w:p>
    <w:p w14:paraId="1B8BC7C8" w14:textId="77777777" w:rsidR="0060240B" w:rsidRPr="00EC6AF6" w:rsidRDefault="0060240B" w:rsidP="0060240B">
      <w:pPr>
        <w:numPr>
          <w:ilvl w:val="0"/>
          <w:numId w:val="1"/>
        </w:numPr>
        <w:suppressAutoHyphens/>
        <w:spacing w:before="120" w:after="0" w:line="240" w:lineRule="auto"/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</w:pPr>
      <w:r w:rsidRPr="00EC6AF6"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  <w:t>Legal</w:t>
      </w:r>
    </w:p>
    <w:p w14:paraId="5C7C15DA" w14:textId="77777777" w:rsidR="0060240B" w:rsidRPr="00EC6AF6" w:rsidRDefault="0060240B" w:rsidP="0060240B">
      <w:pPr>
        <w:numPr>
          <w:ilvl w:val="0"/>
          <w:numId w:val="1"/>
        </w:numPr>
        <w:suppressAutoHyphens/>
        <w:spacing w:before="120" w:after="0" w:line="240" w:lineRule="auto"/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</w:pPr>
      <w:r w:rsidRPr="00EC6AF6"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  <w:t>Commissioner Comments</w:t>
      </w:r>
    </w:p>
    <w:p w14:paraId="21C147BE" w14:textId="77777777" w:rsidR="0060240B" w:rsidRPr="00EC6AF6" w:rsidRDefault="0060240B" w:rsidP="0060240B">
      <w:pPr>
        <w:suppressAutoHyphens/>
        <w:spacing w:before="120" w:after="0" w:line="240" w:lineRule="auto"/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</w:pPr>
    </w:p>
    <w:p w14:paraId="0EEA1267" w14:textId="77777777" w:rsidR="0060240B" w:rsidRPr="00EC6AF6" w:rsidRDefault="0060240B" w:rsidP="0060240B">
      <w:pPr>
        <w:suppressAutoHyphens/>
        <w:spacing w:before="120" w:after="0" w:line="240" w:lineRule="auto"/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</w:pPr>
    </w:p>
    <w:p w14:paraId="44D0ACBE" w14:textId="44DCB93C" w:rsidR="0060240B" w:rsidRPr="00EC6AF6" w:rsidRDefault="0060240B" w:rsidP="0060240B">
      <w:pPr>
        <w:suppressAutoHyphens/>
        <w:spacing w:after="0" w:line="240" w:lineRule="auto"/>
        <w:jc w:val="center"/>
        <w:rPr>
          <w:rFonts w:ascii="Calibri" w:eastAsia="Calibri" w:hAnsi="Calibri" w:cs="Times New Roman"/>
          <w:color w:val="C00000"/>
          <w:kern w:val="0"/>
          <w:sz w:val="28"/>
          <w:szCs w:val="28"/>
          <w:lang w:eastAsia="ar-SA"/>
          <w14:ligatures w14:val="none"/>
        </w:rPr>
      </w:pPr>
      <w:r w:rsidRPr="00EC6AF6">
        <w:rPr>
          <w:rFonts w:ascii="Calibri" w:eastAsia="Calibri" w:hAnsi="Calibri" w:cs="Times New Roman"/>
          <w:color w:val="C00000"/>
          <w:kern w:val="0"/>
          <w:sz w:val="28"/>
          <w:szCs w:val="28"/>
          <w:lang w:eastAsia="ar-SA"/>
          <w14:ligatures w14:val="none"/>
        </w:rPr>
        <w:t xml:space="preserve">NEXT MEETING </w:t>
      </w:r>
      <w:r>
        <w:rPr>
          <w:rFonts w:ascii="Calibri" w:eastAsia="Calibri" w:hAnsi="Calibri" w:cs="Times New Roman"/>
          <w:color w:val="C00000"/>
          <w:kern w:val="0"/>
          <w:sz w:val="28"/>
          <w:szCs w:val="28"/>
          <w:lang w:eastAsia="ar-SA"/>
          <w14:ligatures w14:val="none"/>
        </w:rPr>
        <w:t>January 20th</w:t>
      </w:r>
      <w:r w:rsidRPr="00EC6AF6">
        <w:rPr>
          <w:rFonts w:ascii="Calibri" w:eastAsia="Calibri" w:hAnsi="Calibri" w:cs="Times New Roman"/>
          <w:color w:val="C00000"/>
          <w:kern w:val="0"/>
          <w:sz w:val="28"/>
          <w:szCs w:val="28"/>
          <w:lang w:eastAsia="ar-SA"/>
          <w14:ligatures w14:val="none"/>
        </w:rPr>
        <w:t xml:space="preserve">, </w:t>
      </w:r>
      <w:bookmarkStart w:id="1" w:name="_Int_zc5urN5K"/>
      <w:r w:rsidRPr="00EC6AF6">
        <w:rPr>
          <w:rFonts w:ascii="Calibri" w:eastAsia="Calibri" w:hAnsi="Calibri" w:cs="Times New Roman"/>
          <w:color w:val="C00000"/>
          <w:kern w:val="0"/>
          <w:sz w:val="28"/>
          <w:szCs w:val="28"/>
          <w:lang w:eastAsia="ar-SA"/>
          <w14:ligatures w14:val="none"/>
        </w:rPr>
        <w:t>202</w:t>
      </w:r>
      <w:r>
        <w:rPr>
          <w:rFonts w:ascii="Calibri" w:eastAsia="Calibri" w:hAnsi="Calibri" w:cs="Times New Roman"/>
          <w:color w:val="C00000"/>
          <w:kern w:val="0"/>
          <w:sz w:val="28"/>
          <w:szCs w:val="28"/>
          <w:lang w:eastAsia="ar-SA"/>
          <w14:ligatures w14:val="none"/>
        </w:rPr>
        <w:t>6</w:t>
      </w:r>
      <w:r w:rsidRPr="00EC6AF6">
        <w:rPr>
          <w:rFonts w:ascii="Calibri" w:eastAsia="Calibri" w:hAnsi="Calibri" w:cs="Times New Roman"/>
          <w:color w:val="C00000"/>
          <w:kern w:val="0"/>
          <w:sz w:val="28"/>
          <w:szCs w:val="28"/>
          <w:lang w:eastAsia="ar-SA"/>
          <w14:ligatures w14:val="none"/>
        </w:rPr>
        <w:t>,</w:t>
      </w:r>
      <w:bookmarkEnd w:id="1"/>
      <w:r w:rsidRPr="00EC6AF6">
        <w:rPr>
          <w:rFonts w:ascii="Calibri" w:eastAsia="Calibri" w:hAnsi="Calibri" w:cs="Times New Roman"/>
          <w:color w:val="C00000"/>
          <w:kern w:val="0"/>
          <w:sz w:val="28"/>
          <w:szCs w:val="28"/>
          <w:lang w:eastAsia="ar-SA"/>
          <w14:ligatures w14:val="none"/>
        </w:rPr>
        <w:t xml:space="preserve"> at 2:00 PM</w:t>
      </w:r>
    </w:p>
    <w:p w14:paraId="147FDF20" w14:textId="77777777" w:rsidR="0060240B" w:rsidRPr="00EC6AF6" w:rsidRDefault="0060240B" w:rsidP="0060240B">
      <w:pPr>
        <w:suppressAutoHyphens/>
        <w:spacing w:after="0" w:line="240" w:lineRule="auto"/>
        <w:jc w:val="center"/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</w:pPr>
      <w:r w:rsidRPr="00EC6AF6"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  <w:t>This Meeting Conducted Remotely via Zoom:</w:t>
      </w:r>
    </w:p>
    <w:p w14:paraId="089F89E6" w14:textId="77777777" w:rsidR="0060240B" w:rsidRPr="00EC6AF6" w:rsidRDefault="0060240B" w:rsidP="0060240B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EC6AF6">
        <w:rPr>
          <w:sz w:val="28"/>
          <w:szCs w:val="28"/>
        </w:rPr>
        <w:t xml:space="preserve">     Meeting ID 984 096 8115, Password 440554</w:t>
      </w:r>
    </w:p>
    <w:p w14:paraId="127FA472" w14:textId="77777777" w:rsidR="00DE2997" w:rsidRDefault="00DE2997"/>
    <w:sectPr w:rsidR="00DE29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3597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09784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40B"/>
    <w:rsid w:val="004E20B6"/>
    <w:rsid w:val="0060240B"/>
    <w:rsid w:val="00857225"/>
    <w:rsid w:val="00AB61A5"/>
    <w:rsid w:val="00DE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9B5D4"/>
  <w15:chartTrackingRefBased/>
  <w15:docId w15:val="{F085A227-3F39-481C-806B-0E440CB66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40B"/>
  </w:style>
  <w:style w:type="paragraph" w:styleId="Heading1">
    <w:name w:val="heading 1"/>
    <w:basedOn w:val="Normal"/>
    <w:next w:val="Normal"/>
    <w:link w:val="Heading1Char"/>
    <w:uiPriority w:val="9"/>
    <w:qFormat/>
    <w:rsid w:val="006024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24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24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24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24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24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24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24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24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24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24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24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24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24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24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24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24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24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24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24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24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24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24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24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24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24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24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24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24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447</Characters>
  <Application>Microsoft Office Word</Application>
  <DocSecurity>0</DocSecurity>
  <Lines>22</Lines>
  <Paragraphs>20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Terina Davis</dc:creator>
  <cp:keywords/>
  <dc:description/>
  <cp:lastModifiedBy>Terina Davis</cp:lastModifiedBy>
  <cp:revision>1</cp:revision>
  <dcterms:created xsi:type="dcterms:W3CDTF">2025-12-12T15:29:00Z</dcterms:created>
  <dcterms:modified xsi:type="dcterms:W3CDTF">2025-12-12T15:35:00Z</dcterms:modified>
</cp:coreProperties>
</file>