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B78B5" w14:textId="459FF224" w:rsidR="0074119B" w:rsidRDefault="0074119B" w:rsidP="0074119B">
      <w:pPr>
        <w:jc w:val="both"/>
      </w:pPr>
      <w:r>
        <w:t>POSITION ANNOUCEMENT:</w:t>
      </w:r>
      <w:r w:rsidR="003850F0">
        <w:t xml:space="preserve"> </w:t>
      </w:r>
      <w:r>
        <w:t xml:space="preserve">Port #2 of Wahkiakum County, Washington </w:t>
      </w:r>
      <w:r w:rsidR="003850F0">
        <w:t xml:space="preserve">is </w:t>
      </w:r>
      <w:r>
        <w:t xml:space="preserve">currently recruiting qualified applicants to fill the position of </w:t>
      </w:r>
      <w:r w:rsidR="0018058C">
        <w:t>temporary Trail</w:t>
      </w:r>
      <w:r w:rsidR="003850F0">
        <w:t>l Maintenance</w:t>
      </w:r>
      <w:r>
        <w:t xml:space="preserve"> for </w:t>
      </w:r>
      <w:r w:rsidR="003850F0">
        <w:t>its</w:t>
      </w:r>
      <w:r>
        <w:t xml:space="preserve"> </w:t>
      </w:r>
      <w:r w:rsidR="0018058C">
        <w:t>Vista Park Property</w:t>
      </w:r>
      <w:r>
        <w:t xml:space="preserve">. </w:t>
      </w:r>
      <w:r w:rsidR="0018058C">
        <w:t xml:space="preserve">Trail </w:t>
      </w:r>
      <w:r w:rsidR="003850F0">
        <w:t>Maintenance</w:t>
      </w:r>
      <w:r>
        <w:t xml:space="preserve"> is responsible for keeping the </w:t>
      </w:r>
      <w:r w:rsidR="0018058C">
        <w:t>trail</w:t>
      </w:r>
      <w:r>
        <w:t xml:space="preserve"> clean and well maintained, as well as have an excellent working knowledge of the equipment associated with the position. Applicants must pass a background check, have a valid </w:t>
      </w:r>
      <w:r w:rsidR="003850F0">
        <w:t>s</w:t>
      </w:r>
      <w:r>
        <w:t xml:space="preserve">tate driver’s </w:t>
      </w:r>
      <w:r w:rsidR="003850F0">
        <w:t>license,</w:t>
      </w:r>
      <w:r>
        <w:t xml:space="preserve"> and clean driving record.  </w:t>
      </w:r>
    </w:p>
    <w:p w14:paraId="7DB27BDC" w14:textId="77777777" w:rsidR="0074119B" w:rsidRDefault="0074119B" w:rsidP="0074119B">
      <w:pPr>
        <w:jc w:val="both"/>
      </w:pPr>
    </w:p>
    <w:p w14:paraId="4346AB65" w14:textId="6977BEF1" w:rsidR="0074119B" w:rsidRDefault="0074119B" w:rsidP="0074119B">
      <w:pPr>
        <w:jc w:val="both"/>
      </w:pPr>
      <w:r>
        <w:t xml:space="preserve">A job description and application can be requested by calling the Port 2 office at (360) 795-8605 or emailing </w:t>
      </w:r>
      <w:hyperlink r:id="rId4" w:history="1">
        <w:r w:rsidR="0018058C" w:rsidRPr="00A24F4A">
          <w:rPr>
            <w:rStyle w:val="Hyperlink"/>
          </w:rPr>
          <w:t>terina@wahport2.org</w:t>
        </w:r>
      </w:hyperlink>
      <w:r>
        <w:t xml:space="preserve">, </w:t>
      </w:r>
      <w:r w:rsidR="003850F0">
        <w:t>Position open until filled</w:t>
      </w:r>
      <w:r>
        <w:t>.  EOE</w:t>
      </w:r>
    </w:p>
    <w:p w14:paraId="52487EBF" w14:textId="092A20EE" w:rsidR="00EF7464" w:rsidRDefault="00EF7464"/>
    <w:sectPr w:rsidR="00EF7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9B"/>
    <w:rsid w:val="0018058C"/>
    <w:rsid w:val="003850F0"/>
    <w:rsid w:val="0074119B"/>
    <w:rsid w:val="00B044AA"/>
    <w:rsid w:val="00D27F51"/>
    <w:rsid w:val="00E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6D8C1"/>
  <w15:chartTrackingRefBased/>
  <w15:docId w15:val="{313562AC-23DE-48F4-99A0-95245109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19B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11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rina@wahport2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Bryan</dc:creator>
  <cp:keywords/>
  <dc:description/>
  <cp:lastModifiedBy>Terina Davis</cp:lastModifiedBy>
  <cp:revision>2</cp:revision>
  <dcterms:created xsi:type="dcterms:W3CDTF">2026-01-07T22:26:00Z</dcterms:created>
  <dcterms:modified xsi:type="dcterms:W3CDTF">2026-01-07T22:26:00Z</dcterms:modified>
</cp:coreProperties>
</file>