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D1D35" w14:textId="77777777" w:rsidR="001C4ECE" w:rsidRPr="00DA726C" w:rsidRDefault="001C4ECE" w:rsidP="001C4ECE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  <w:r>
        <w:rPr>
          <w:rFonts w:ascii="Calibri" w:eastAsia="Calibri" w:hAnsi="Calibri" w:cs="Times New Roman"/>
          <w:b/>
          <w:noProof/>
          <w:kern w:val="0"/>
          <w:sz w:val="32"/>
          <w:szCs w:val="32"/>
          <w:lang w:eastAsia="ar-SA"/>
        </w:rPr>
        <w:drawing>
          <wp:inline distT="0" distB="0" distL="0" distR="0" wp14:anchorId="7D4EE8BE" wp14:editId="5743B550">
            <wp:extent cx="1586269" cy="1590675"/>
            <wp:effectExtent l="0" t="0" r="0" b="0"/>
            <wp:docPr id="9714512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451277" name="Picture 9714512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594" cy="160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6536B" w14:textId="77777777" w:rsidR="001C4ECE" w:rsidRDefault="001C4ECE" w:rsidP="001C4ECE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</w:p>
    <w:p w14:paraId="6C7B0F8D" w14:textId="77777777" w:rsidR="001C4ECE" w:rsidRPr="00DA726C" w:rsidRDefault="001C4ECE" w:rsidP="001C4ECE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REGULAR BUSINESS MEETING</w:t>
      </w:r>
    </w:p>
    <w:p w14:paraId="481092C7" w14:textId="0F4BF229" w:rsidR="001C4ECE" w:rsidRPr="00DA726C" w:rsidRDefault="001C4ECE" w:rsidP="001C4ECE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  <w:r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May 19th</w:t>
      </w:r>
      <w:r w:rsidRPr="00DA726C"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, 202</w:t>
      </w:r>
      <w:r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6</w:t>
      </w:r>
    </w:p>
    <w:p w14:paraId="3EDBAE31" w14:textId="77777777" w:rsidR="001C4ECE" w:rsidRDefault="001C4ECE" w:rsidP="001C4ECE">
      <w:pPr>
        <w:suppressAutoHyphens/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</w:pPr>
      <w:r w:rsidRPr="00DA726C">
        <w:rPr>
          <w:rFonts w:ascii="Calibri" w:eastAsia="Calibri" w:hAnsi="Calibri" w:cs="Times New Roman"/>
          <w:b/>
          <w:kern w:val="0"/>
          <w:sz w:val="32"/>
          <w:szCs w:val="32"/>
          <w:lang w:eastAsia="ar-SA"/>
          <w14:ligatures w14:val="none"/>
        </w:rPr>
        <w:t>AGENDA</w:t>
      </w:r>
    </w:p>
    <w:p w14:paraId="0CB655BC" w14:textId="77777777" w:rsidR="001C4ECE" w:rsidRPr="00DA726C" w:rsidRDefault="001C4ECE" w:rsidP="001C4ECE">
      <w:pPr>
        <w:suppressAutoHyphens/>
        <w:spacing w:after="0" w:line="240" w:lineRule="auto"/>
        <w:jc w:val="center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</w:p>
    <w:p w14:paraId="4A03CF29" w14:textId="77777777" w:rsidR="001C4ECE" w:rsidRPr="003151AB" w:rsidRDefault="001C4ECE" w:rsidP="001C4ECE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 xml:space="preserve">Convene/Pledge of Allegiance </w:t>
      </w:r>
    </w:p>
    <w:p w14:paraId="0F2F24C6" w14:textId="77777777" w:rsidR="001C4ECE" w:rsidRPr="003151AB" w:rsidRDefault="001C4ECE" w:rsidP="001C4ECE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Public Comments</w:t>
      </w:r>
    </w:p>
    <w:p w14:paraId="1EA28158" w14:textId="77777777" w:rsidR="001C4ECE" w:rsidRDefault="001C4ECE" w:rsidP="001C4ECE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Old Business</w:t>
      </w:r>
    </w:p>
    <w:p w14:paraId="258EC273" w14:textId="29693AC5" w:rsidR="001C4ECE" w:rsidRDefault="001C4ECE" w:rsidP="001C4ECE">
      <w:pPr>
        <w:numPr>
          <w:ilvl w:val="1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 xml:space="preserve">Drug and Alcohol Policy Revision for Port Personal Policy  </w:t>
      </w:r>
    </w:p>
    <w:p w14:paraId="1455E132" w14:textId="77777777" w:rsidR="001C4ECE" w:rsidRPr="003151AB" w:rsidRDefault="001C4ECE" w:rsidP="001C4ECE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New Business</w:t>
      </w:r>
    </w:p>
    <w:p w14:paraId="3DAD0259" w14:textId="215B4576" w:rsidR="001C4ECE" w:rsidRPr="003151AB" w:rsidRDefault="001C4ECE" w:rsidP="001C4ECE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 xml:space="preserve">Approve Meeting Minutes of </w:t>
      </w:r>
      <w:r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April 2</w:t>
      </w:r>
      <w:r w:rsidR="00FB5EF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1st</w:t>
      </w: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, 202</w:t>
      </w:r>
      <w:r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6</w:t>
      </w:r>
    </w:p>
    <w:p w14:paraId="313FD93D" w14:textId="2155FF0C" w:rsidR="001C4ECE" w:rsidRDefault="001C4ECE" w:rsidP="001C4ECE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 xml:space="preserve">Approve Vouchers dated </w:t>
      </w:r>
      <w:bookmarkStart w:id="0" w:name="_Int_7piEZSN2"/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through</w:t>
      </w:r>
      <w:bookmarkEnd w:id="0"/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April 30th</w:t>
      </w: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, 202</w:t>
      </w:r>
      <w:r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6</w:t>
      </w:r>
    </w:p>
    <w:p w14:paraId="48E8D61E" w14:textId="5E052BF2" w:rsidR="00E42CC3" w:rsidRPr="003151AB" w:rsidRDefault="00E42CC3" w:rsidP="001C4ECE">
      <w:pPr>
        <w:numPr>
          <w:ilvl w:val="1"/>
          <w:numId w:val="1"/>
        </w:numPr>
        <w:suppressAutoHyphens/>
        <w:spacing w:after="12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 xml:space="preserve">MRC Alternate Representative </w:t>
      </w:r>
    </w:p>
    <w:p w14:paraId="797DC8E1" w14:textId="77777777" w:rsidR="001C4ECE" w:rsidRPr="003151AB" w:rsidRDefault="001C4ECE" w:rsidP="001C4ECE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Manager’s Comments &amp; Updates</w:t>
      </w:r>
    </w:p>
    <w:p w14:paraId="69906A21" w14:textId="77777777" w:rsidR="001C4ECE" w:rsidRPr="003151AB" w:rsidRDefault="001C4ECE" w:rsidP="001C4ECE">
      <w:pPr>
        <w:numPr>
          <w:ilvl w:val="0"/>
          <w:numId w:val="1"/>
        </w:num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Commissioner Comments</w:t>
      </w:r>
    </w:p>
    <w:p w14:paraId="644460B5" w14:textId="77777777" w:rsidR="001C4ECE" w:rsidRPr="003151AB" w:rsidRDefault="001C4ECE" w:rsidP="001C4ECE">
      <w:p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</w:p>
    <w:p w14:paraId="2E3EEF19" w14:textId="77777777" w:rsidR="001C4ECE" w:rsidRPr="003151AB" w:rsidRDefault="001C4ECE" w:rsidP="001C4ECE">
      <w:pPr>
        <w:suppressAutoHyphens/>
        <w:spacing w:before="120" w:after="0" w:line="240" w:lineRule="auto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</w:p>
    <w:p w14:paraId="3F6768C6" w14:textId="565543F8" w:rsidR="001C4ECE" w:rsidRDefault="001C4ECE" w:rsidP="001C4ECE">
      <w:pPr>
        <w:suppressAutoHyphens/>
        <w:spacing w:after="0" w:line="240" w:lineRule="auto"/>
        <w:jc w:val="center"/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  <w:t xml:space="preserve">NEXT MEETING </w:t>
      </w:r>
      <w:r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  <w:t>June 16th</w:t>
      </w:r>
      <w:r w:rsidRPr="003151AB"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  <w:t xml:space="preserve">, </w:t>
      </w:r>
      <w:bookmarkStart w:id="1" w:name="_Int_zc5urN5K"/>
      <w:r w:rsidRPr="003151AB"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  <w:t>2026,</w:t>
      </w:r>
      <w:bookmarkEnd w:id="1"/>
      <w:r w:rsidRPr="003151AB"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  <w:t xml:space="preserve"> at 2:00 PM</w:t>
      </w:r>
    </w:p>
    <w:p w14:paraId="7D2B53D6" w14:textId="77777777" w:rsidR="001C4ECE" w:rsidRPr="003151AB" w:rsidRDefault="001C4ECE" w:rsidP="001C4ECE">
      <w:pPr>
        <w:suppressAutoHyphens/>
        <w:spacing w:after="0" w:line="240" w:lineRule="auto"/>
        <w:jc w:val="center"/>
        <w:rPr>
          <w:rFonts w:ascii="Calibri" w:eastAsia="Calibri" w:hAnsi="Calibri" w:cs="Times New Roman"/>
          <w:color w:val="C00000"/>
          <w:kern w:val="0"/>
          <w:sz w:val="32"/>
          <w:szCs w:val="32"/>
          <w:lang w:eastAsia="ar-SA"/>
          <w14:ligatures w14:val="none"/>
        </w:rPr>
      </w:pPr>
      <w:r w:rsidRPr="003151AB"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  <w:t>This Meeting Conducted Remotely via Zoom:</w:t>
      </w:r>
    </w:p>
    <w:p w14:paraId="023C25C4" w14:textId="77777777" w:rsidR="001C4ECE" w:rsidRPr="003151AB" w:rsidRDefault="001C4ECE" w:rsidP="001C4ECE">
      <w:pPr>
        <w:suppressAutoHyphens/>
        <w:spacing w:after="0" w:line="240" w:lineRule="auto"/>
        <w:jc w:val="center"/>
        <w:rPr>
          <w:rFonts w:ascii="Calibri" w:eastAsia="Calibri" w:hAnsi="Calibri" w:cs="Times New Roman"/>
          <w:kern w:val="0"/>
          <w:sz w:val="32"/>
          <w:szCs w:val="32"/>
          <w:lang w:eastAsia="ar-SA"/>
          <w14:ligatures w14:val="none"/>
        </w:rPr>
      </w:pPr>
      <w:r w:rsidRPr="003151AB">
        <w:rPr>
          <w:sz w:val="32"/>
          <w:szCs w:val="32"/>
        </w:rPr>
        <w:t>Meeting ID 984 096 8115, Password 440554</w:t>
      </w:r>
    </w:p>
    <w:p w14:paraId="58818EC4" w14:textId="77777777" w:rsidR="001C4ECE" w:rsidRDefault="001C4ECE" w:rsidP="001C4ECE"/>
    <w:p w14:paraId="12A069C2" w14:textId="77777777" w:rsidR="00DE2997" w:rsidRDefault="00DE2997"/>
    <w:sectPr w:rsidR="00DE2997" w:rsidSect="001C4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59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978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CE"/>
    <w:rsid w:val="001C4ECE"/>
    <w:rsid w:val="004E20B6"/>
    <w:rsid w:val="00587DD2"/>
    <w:rsid w:val="00857225"/>
    <w:rsid w:val="00B57261"/>
    <w:rsid w:val="00C3440B"/>
    <w:rsid w:val="00DE2997"/>
    <w:rsid w:val="00E42CC3"/>
    <w:rsid w:val="00FB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47819"/>
  <w15:chartTrackingRefBased/>
  <w15:docId w15:val="{FE3EFDF3-F276-4224-B0A3-E9971DAF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ECE"/>
  </w:style>
  <w:style w:type="paragraph" w:styleId="Heading1">
    <w:name w:val="heading 1"/>
    <w:basedOn w:val="Normal"/>
    <w:next w:val="Normal"/>
    <w:link w:val="Heading1Char"/>
    <w:uiPriority w:val="9"/>
    <w:qFormat/>
    <w:rsid w:val="001C4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E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E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E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E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E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E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E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E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E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E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E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Terina Davis</dc:creator>
  <cp:keywords/>
  <dc:description/>
  <cp:lastModifiedBy>Terina Davis</cp:lastModifiedBy>
  <cp:revision>3</cp:revision>
  <dcterms:created xsi:type="dcterms:W3CDTF">2026-05-12T18:30:00Z</dcterms:created>
  <dcterms:modified xsi:type="dcterms:W3CDTF">2026-05-14T17:36:00Z</dcterms:modified>
</cp:coreProperties>
</file>